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AD" w:rsidRPr="007A3CAD" w:rsidRDefault="007A3CAD" w:rsidP="007A3CAD">
      <w:pPr>
        <w:pStyle w:val="NormalWeb"/>
        <w:bidi/>
        <w:jc w:val="center"/>
        <w:rPr>
          <w:rFonts w:cs="_L4i_Koodak"/>
          <w:sz w:val="28"/>
          <w:szCs w:val="28"/>
          <w:lang w:bidi="fa-IR"/>
        </w:rPr>
      </w:pPr>
      <w:r w:rsidRPr="007A3CAD">
        <w:rPr>
          <w:rFonts w:cs="_L4i_Koodak" w:hint="cs"/>
          <w:b/>
          <w:bCs/>
          <w:color w:val="552B2B"/>
          <w:sz w:val="28"/>
          <w:szCs w:val="28"/>
          <w:rtl/>
          <w:lang w:bidi="fa-IR"/>
        </w:rPr>
        <w:t>نهج البلاغة / ترجمه دشتى ؛ ؛ ص693</w:t>
      </w:r>
    </w:p>
    <w:p w:rsidR="007A3CAD" w:rsidRPr="007A3CAD" w:rsidRDefault="007A3CAD" w:rsidP="007A3CAD">
      <w:pPr>
        <w:pStyle w:val="NormalWeb"/>
        <w:bidi/>
        <w:rPr>
          <w:rFonts w:cs="_L4i_Koodak" w:hint="cs"/>
          <w:sz w:val="28"/>
          <w:szCs w:val="28"/>
          <w:rtl/>
          <w:lang w:bidi="fa-IR"/>
        </w:rPr>
      </w:pPr>
      <w:bookmarkStart w:id="0" w:name="_GoBack"/>
      <w:r w:rsidRPr="007A3CAD">
        <w:rPr>
          <w:rFonts w:cs="_L4i_Koodak" w:hint="cs"/>
          <w:color w:val="465BFF"/>
          <w:sz w:val="28"/>
          <w:szCs w:val="28"/>
          <w:rtl/>
          <w:lang w:bidi="fa-IR"/>
        </w:rPr>
        <w:t>ادامه حكمت‏ها</w:t>
      </w:r>
      <w:bookmarkEnd w:id="0"/>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261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مظلوميت امام على عليه السلام‏</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(سياسى، تاريخى) و درود خدا بر او، فرمود: (آن هنگام كه تهاجم ياران معاويه به شهر انبار، و غارت كردن آن را شنيد، تنها و پياده به طرف پادگان نظامى كوفه «نخيله»</w:t>
      </w:r>
      <w:r w:rsidRPr="007A3CAD">
        <w:rPr>
          <w:rStyle w:val="FootnoteReference"/>
          <w:rFonts w:cs="_L4i_Koodak"/>
          <w:color w:val="000000"/>
          <w:sz w:val="28"/>
          <w:szCs w:val="28"/>
          <w:rtl/>
          <w:lang w:bidi="fa-IR"/>
        </w:rPr>
        <w:footnoteReference w:id="1"/>
      </w:r>
      <w:r w:rsidRPr="007A3CAD">
        <w:rPr>
          <w:rFonts w:cs="_L4i_Koodak" w:hint="cs"/>
          <w:color w:val="000000"/>
          <w:sz w:val="28"/>
          <w:szCs w:val="28"/>
          <w:rtl/>
          <w:lang w:bidi="fa-IR"/>
        </w:rPr>
        <w:t xml:space="preserve"> حركت كرد، مردم خود را به او رسانده، گفتند اى امير مؤمنان ما آنان را كفايت مى‏كنيم (80906- 80881)، فرمود) شما از انجام كار خود درمانده‏ايد! چگونه كار ديگرى را برايم كفايت مى‏كنيد؟ اگر رعاياى پيش از من از ستم حاكمان مى‏ناليدند، امروز من از رعيت خود مى‏نالم، گويى من پيرو، و آنان حكمرانند، يا من محكوم و آنان فرمانروايانند (80936- 80907).</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وقتى سخن امام در يك سخنرانى طولانى كه برخى از آن را در ضمن خطبه‏هاى گذشته آورديم، به اينجا رسيد.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(دو نفر از ياران جلو آمدند (80955- 80937) و يكى گفت: من جز خود و برادرم را در اختيار ندارم، اى امير المؤمنان فرمان ده تا هر چه خواهى انجام دهم، امام فرمود) شما كجا و آنچه من مى‏خواهم كجا؟ (80978- 80956)!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(3262)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حكومت 262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مشكل حق ناشناسى‏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(اعتقادى) و درود خدا بر او، فرمود: (حارث بن حوت‏</w:t>
      </w:r>
      <w:r w:rsidRPr="007A3CAD">
        <w:rPr>
          <w:rStyle w:val="FootnoteReference"/>
          <w:rFonts w:cs="_L4i_Koodak"/>
          <w:color w:val="000000"/>
          <w:sz w:val="28"/>
          <w:szCs w:val="28"/>
          <w:rtl/>
          <w:lang w:bidi="fa-IR"/>
        </w:rPr>
        <w:footnoteReference w:id="2"/>
      </w:r>
      <w:r w:rsidRPr="007A3CAD">
        <w:rPr>
          <w:rFonts w:cs="_L4i_Koodak" w:hint="cs"/>
          <w:color w:val="000000"/>
          <w:sz w:val="28"/>
          <w:szCs w:val="28"/>
          <w:rtl/>
          <w:lang w:bidi="fa-IR"/>
        </w:rPr>
        <w:t xml:space="preserve"> نزد امام آمد و گفت: آيا چنين پندارى كه من اصحاب جمل را گمراه مى‏دانم؟ چنين نيست، امام فرمود) (80996- 80979) اى حارث! تو زير پاى خود را ديدى، اما به پيرامونت نگاه نكردى، پس سرگردان شدى (81006- 80997)، تو حق را نشناختى تا بدانى كه اهل حق چه كسانى مى‏باشند؟ و باطل را نيز نشناختى تا باطل گرايان را بدانى.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(حارث گفت: من و سعد بن مالك،</w:t>
      </w:r>
      <w:r w:rsidRPr="007A3CAD">
        <w:rPr>
          <w:rStyle w:val="FootnoteReference"/>
          <w:rFonts w:cs="_L4i_Koodak"/>
          <w:color w:val="000000"/>
          <w:sz w:val="28"/>
          <w:szCs w:val="28"/>
          <w:rtl/>
          <w:lang w:bidi="fa-IR"/>
        </w:rPr>
        <w:footnoteReference w:id="3"/>
      </w:r>
      <w:r w:rsidRPr="007A3CAD">
        <w:rPr>
          <w:rFonts w:cs="_L4i_Koodak" w:hint="cs"/>
          <w:color w:val="000000"/>
          <w:sz w:val="28"/>
          <w:szCs w:val="28"/>
          <w:rtl/>
          <w:lang w:bidi="fa-IR"/>
        </w:rPr>
        <w:t xml:space="preserve"> و عبد الله بن عمر، از جنگ كنار مى‏رويم، امام فرمود) (81035- 81007) همانا سعد و عبد الله بن عمر، نه حق را يارى كردند، و نه باطل را خوار ساختند (81049- 81036).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(3263)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263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مشكل هم نشينى با قدرتمندان‏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(سياسى) و درود خدا بر او، فرمود: همنشين پادشاه، شير سوارى را ماند كه ديگران حسرت منزلت او را دارند، ولى خود مى‏داند كه در جاى خطرناكى قرار گرفته است (81062- 81050).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(3264)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264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نيكى به بازماندگان ديگران‏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 اجتماعى) و درود خدا بر او، فرمود: به بازماندگان ديگران نيكى كنيد، تا حرمت بازماندگان شما را نگاه‏دارند (81072- 81063).</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(3265)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حكمت 265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گفتار حكيمان و درمان‏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درمانى) و درود خدا بر او، فرمود: گفتار حكيمان اگر درست باشد درمان‏</w:t>
      </w:r>
      <w:r w:rsidRPr="007A3CAD">
        <w:rPr>
          <w:rStyle w:val="FootnoteReference"/>
          <w:rFonts w:cs="_L4i_Koodak"/>
          <w:color w:val="000000"/>
          <w:sz w:val="28"/>
          <w:szCs w:val="28"/>
          <w:rtl/>
          <w:lang w:bidi="fa-IR"/>
        </w:rPr>
        <w:footnoteReference w:id="4"/>
      </w:r>
      <w:r w:rsidRPr="007A3CAD">
        <w:rPr>
          <w:rFonts w:cs="_L4i_Koodak" w:hint="cs"/>
          <w:color w:val="000000"/>
          <w:sz w:val="28"/>
          <w:szCs w:val="28"/>
          <w:rtl/>
          <w:lang w:bidi="fa-IR"/>
        </w:rPr>
        <w:t>، و اگر نادرست، درد جان است (81089- 81073).</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(3266)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266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روش صحيح پاسخ دادن‏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و درود خدا بر او، فرمود: (شخصى از امام پرسيد كه ايمان را تعريف كن) فردا نزد من بيا تا در جمع مردم پاسخ گويم، كه اگر تو گفتارم را فراموش كنى ديگرى آن را در خاطرش سپارد، زيرا گفتار چونان شكار رمنده است، يكى آن را به دست آورد، و ديگرى آن را از دست مى‏دهد (81120- 81090).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(پاسخ امام در حكمت 31 آمد كه آن را نقل كرديم كه ايمان را بر چهار شعبه تقسيم كرد)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(81138- 81121) (3267)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267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پرهيز از حرص ورزى در كسب روزى‏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معنوى)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______________________________</w:t>
      </w:r>
      <w:r w:rsidRPr="007A3CAD">
        <w:rPr>
          <w:rFonts w:cs="_L4i_Koodak" w:hint="cs"/>
          <w:color w:val="000000"/>
          <w:sz w:val="28"/>
          <w:szCs w:val="28"/>
          <w:rtl/>
          <w:lang w:bidi="fa-IR"/>
        </w:rPr>
        <w:br/>
      </w:r>
      <w:r w:rsidRPr="007A3CAD">
        <w:rPr>
          <w:rFonts w:cs="_L4i_Koodak" w:hint="cs"/>
          <w:color w:val="640000"/>
          <w:sz w:val="28"/>
          <w:szCs w:val="28"/>
          <w:rtl/>
          <w:lang w:bidi="fa-IR"/>
        </w:rPr>
        <w:t>(1) نخيله، جايى نزديكى كوفه در سر راه شام، كه لشگرگاه بود، سربازان و داوطلبان جنگ در آنجا گرد مى‏آمدند و سازماندهى مى‏شدند.</w:t>
      </w:r>
    </w:p>
    <w:p w:rsidR="007A3CAD" w:rsidRPr="007A3CAD" w:rsidRDefault="007A3CAD" w:rsidP="007A3CAD">
      <w:pPr>
        <w:pStyle w:val="NormalWeb"/>
        <w:bidi/>
        <w:rPr>
          <w:rFonts w:cs="_L4i_Koodak" w:hint="cs"/>
          <w:sz w:val="28"/>
          <w:szCs w:val="28"/>
          <w:rtl/>
          <w:lang w:bidi="fa-IR"/>
        </w:rPr>
      </w:pPr>
      <w:r w:rsidRPr="007A3CAD">
        <w:rPr>
          <w:rFonts w:cs="_L4i_Koodak" w:hint="cs"/>
          <w:color w:val="640000"/>
          <w:sz w:val="28"/>
          <w:szCs w:val="28"/>
          <w:rtl/>
          <w:lang w:bidi="fa-IR"/>
        </w:rPr>
        <w:t>(2) ابن ابى الحديد در شرح خود و جاحظ در البيان ج 3 ص 121، حارث بن حوط ضبط كرده‏اند.</w:t>
      </w:r>
    </w:p>
    <w:p w:rsidR="007A3CAD" w:rsidRPr="007A3CAD" w:rsidRDefault="007A3CAD" w:rsidP="007A3CAD">
      <w:pPr>
        <w:pStyle w:val="NormalWeb"/>
        <w:bidi/>
        <w:rPr>
          <w:rFonts w:cs="_L4i_Koodak" w:hint="cs"/>
          <w:sz w:val="28"/>
          <w:szCs w:val="28"/>
          <w:rtl/>
          <w:lang w:bidi="fa-IR"/>
        </w:rPr>
      </w:pPr>
      <w:r w:rsidRPr="007A3CAD">
        <w:rPr>
          <w:rFonts w:cs="_L4i_Koodak" w:hint="cs"/>
          <w:color w:val="640000"/>
          <w:sz w:val="28"/>
          <w:szCs w:val="28"/>
          <w:rtl/>
          <w:lang w:bidi="fa-IR"/>
        </w:rPr>
        <w:t>(3) هدف سعد وقاص است كه به انزوا گراييد.</w:t>
      </w:r>
    </w:p>
    <w:p w:rsidR="007A3CAD" w:rsidRPr="007A3CAD" w:rsidRDefault="007A3CAD" w:rsidP="007A3CAD">
      <w:pPr>
        <w:pStyle w:val="NormalWeb"/>
        <w:bidi/>
        <w:rPr>
          <w:rFonts w:cs="_L4i_Koodak" w:hint="cs"/>
          <w:sz w:val="28"/>
          <w:szCs w:val="28"/>
          <w:rtl/>
          <w:lang w:bidi="fa-IR"/>
        </w:rPr>
      </w:pPr>
      <w:r w:rsidRPr="007A3CAD">
        <w:rPr>
          <w:rFonts w:cs="_L4i_Koodak" w:hint="cs"/>
          <w:color w:val="640000"/>
          <w:sz w:val="28"/>
          <w:szCs w:val="28"/>
          <w:rtl/>
          <w:lang w:bidi="fa-IR"/>
        </w:rPr>
        <w:t>(4) اشاره به علم: سوماتولوژى‏</w:t>
      </w:r>
      <w:r w:rsidRPr="007A3CAD">
        <w:rPr>
          <w:rFonts w:cs="_L4i_Koodak" w:hint="cs"/>
          <w:color w:val="000000"/>
          <w:sz w:val="28"/>
          <w:szCs w:val="28"/>
          <w:lang w:bidi="fa-IR"/>
        </w:rPr>
        <w:t>SOMATOLOGY</w:t>
      </w:r>
      <w:r w:rsidRPr="007A3CAD">
        <w:rPr>
          <w:rFonts w:cs="_L4i_Koodak" w:hint="cs"/>
          <w:color w:val="000000"/>
          <w:sz w:val="28"/>
          <w:szCs w:val="28"/>
          <w:rtl/>
          <w:lang w:bidi="fa-IR"/>
        </w:rPr>
        <w:t xml:space="preserve"> </w:t>
      </w:r>
      <w:r w:rsidRPr="007A3CAD">
        <w:rPr>
          <w:rFonts w:cs="_L4i_Koodak" w:hint="cs"/>
          <w:color w:val="640000"/>
          <w:sz w:val="28"/>
          <w:szCs w:val="28"/>
          <w:rtl/>
          <w:lang w:bidi="fa-IR"/>
        </w:rPr>
        <w:t>(خاصيت شناسى).</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695</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و درود خدا بر او، فرمود: اى فرزند آدم! اندوه روز نيامده را بر امروزت ميفزا، زيرا اگر روز نرسيده، از عمر تو باشد خدا روزى تو را خواهد رساند (81165- 81139).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(3268)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268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اعتدال در دوستى‏ها و دشمنى‏ها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 اجتماعى، سياسى) و درود خدا بر او، فرمود: در دوستى با دوست مدارا كن، شايد روزى دشمن تو گردد (81178- 81166)، و در دشمنى با دشمن نيز مدارا كن، زيرا شايد روزى دوست تو گردد (81189- 81179).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(3269)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269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روش برخورد با دنيا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اخلاقى) و درود خدا بر او، فرمود: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مردم در دنيا دو دسته‏اند، يكى آن كس كه در دنيا براى دنيا كار كرد، و دنيا او را از آخرتش بازداشت، بر بازماندگان خويش از تهيدستى هراسان، و از تهيدستى خويش در امان است، پس زندگانى خود را در راه سود ديگران از دست مى‏دهد (81220- 81190).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و ديگرى آن كه در دنيا براى آخرت كار مى‏كند، و نعمت‏هاى دنيا نيز بدون تلاش به او روى مى‏آورد، پس بهره هر دو جهان را چشيده، و مالك هر دو جهان مى‏گردد، و با آبرومندى در پيشگاه خدا صبح مى‏كند، و حاجتى را از خدا درخواست نمى‏كند جز آن كه روا مى‏گردد (81250- 81221).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(3270)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270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ضرورت حفظ اموال كعبه‏</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(تاريخى، فقهى، اقتصادى) و درود خدا بر او، فرمود: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(در زمان حكومت عمر، نسبت به فراوانى زيور و زينت‏هاى كعبه صحبت شد، گروهى گفتند آنها را براى لشكر اسلام مصرف كن، كعبه زر و زينت نمى‏خواهد، وقتى از امير المؤمنين عليه السلام پرسيدند، فرمود) (81289- 81251) همانا قرآن بر پيامبر صلى الله عليه و آله و سلم هنگامى نازل گرديد كه اموال چهار قسم بود، اموال مسلمانان، كه آن را بر أساس سهم هر يك از وارثان، تقسيم كرد، و غنيمت جنگى كه آن را به نيازمندانش رساند، و خمس، كه خدا جايگاه مصرف آن را تعيين فرمود، و صدقات، كه خداوند راه‏هاى بخشش آن را مشخص فرمود (81325- 81290).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و زيور آلات و زينت كعبه از اموالى بودند كه خدا آن را به حال خود گذاشت، نه از روى فراموشى آن را ترك كرد، و نه از چشم خدا پنهان بود، تو نيز آن را به حال خود واگذار چنانكه خدا و پيامبرش آن را بحال خود واگذاشتند.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(عمر گفت: اگر تو نبودى رسوا مى‏شديم، و متعرض زيور آلات كعبه نشد)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(81359- 81326) (3271)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حكمت 271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روش صحيح قضاوت‏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(قضايى) و درود خدا بر او، فرمود: (دو نفر دزد را خدمت امام آوردند كه از بيت المال دزدى كرده بودند، يكى برده مردم، و ديگرى برده‏اى جزو بيت المال بود، امام فرمود) (81381- 81360) برده‏اى كه از بيت المال است حدى بر او نيست، زيرا مال خدا مقدارى از مال خدا را خورده است، اما ديگرى بايد حد دزدى با شدت بر او اجرا گردد (سپس دست او را بريد) (81404- 81382).</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697</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(3272)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272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ضرورت استقامت در برداشتن كجى‏ها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(سياسى) و درود خدا بر او، فرمود: اگر از اين فتنه‏ها و لغزشگاه با قدرت بگذرم، دگرگونى‏هاى بسيار پديد مى‏آورم (81416- 81405).</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(3273)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273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ضرورت توكل به خداوند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و درود خدا بر او، فرمود: به يقين بدانيد! خداوند براى بنده خود هر چند با سياست و سخت كوش و در طرح و نقشه نيرومند باشد، بيش از آنچه كه در علم الهى‏</w:t>
      </w:r>
      <w:r w:rsidRPr="007A3CAD">
        <w:rPr>
          <w:rStyle w:val="FootnoteReference"/>
          <w:rFonts w:cs="_L4i_Koodak"/>
          <w:color w:val="000000"/>
          <w:sz w:val="28"/>
          <w:szCs w:val="28"/>
          <w:rtl/>
          <w:lang w:bidi="fa-IR"/>
        </w:rPr>
        <w:footnoteReference w:id="5"/>
      </w:r>
      <w:r w:rsidRPr="007A3CAD">
        <w:rPr>
          <w:rFonts w:cs="_L4i_Koodak" w:hint="cs"/>
          <w:color w:val="000000"/>
          <w:sz w:val="28"/>
          <w:szCs w:val="28"/>
          <w:rtl/>
          <w:lang w:bidi="fa-IR"/>
        </w:rPr>
        <w:t xml:space="preserve"> وعده فرمود، قرار نخواهد داد (81444- 81417)، و ميان بنده، هر چند ناتوان و كم سياست باشد، و آنچه در قرآن براى او رقم زده </w:t>
      </w:r>
      <w:r w:rsidRPr="007A3CAD">
        <w:rPr>
          <w:rFonts w:cs="_L4i_Koodak" w:hint="cs"/>
          <w:color w:val="000000"/>
          <w:sz w:val="28"/>
          <w:szCs w:val="28"/>
          <w:rtl/>
          <w:lang w:bidi="fa-IR"/>
        </w:rPr>
        <w:lastRenderedPageBreak/>
        <w:t>حايلى نخواهد گذاشت (81464- 81445)، هر كس اين حقيقت را بشناسد و به كار گيرد، از همه مردم آسوده‏تر است و سود بيشترى خواهد برد. و آن كه آن را واگذارد و در آن شك كند، از همه مردم گرفتارتر و زيانكارتر است (81484- 81465)، چه بسا نعمت داده شده‏اى كه گرفتار عذاب شود (81490- 81485)، و بسا گرفتارى كه در گرفتارى ساخته شده و آزمايش گردد (81496- 81491)، پس اى كسى كه از اين گفتار بهرمند مى‏شوى، بر شكر گزارى بيفزاى، و از شتاب بى جا دست بردار، و به روزى رسيده قناعت كن (81510- 81497).</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(3274)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274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ضرورت عمل گرايى‏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تربيتى) و درود خدا بر او، فرمود: علم خود را نادانى، و يقين خود را شك و ترديد مپنداريد، پس هر گاه دانستيد عمل كنيد، و چون به يقين رسيديد اقدام كنيد (81527- 81511).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(3275)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275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ضد ارزش‏هاى اخلاقى‏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اجتماعى) و درود خدا بر او، فرمود: طمع به هلاكت مى‏كشاند و نجات نمى‏دهد، و به آنچه ضمانت كند، وفادار نيست (81539- 81528)، و بسا نوشنده آبى كه پيش از سيراب شدن گلو گيرش شد (81546- 81540)، و ارزش آنچه كه بر سر آن رقابت مى‏كنند، هر چه بيشتر باشد، مصيبت از دست دادنش اندوهبارتر خواهد بود (81556- 81547)، و آرزوها چشم بصيرت را كور مى‏كند (81561- 81557)، و آنچه روزى هر كسى است بى جستجو خواهد رسيد (81567- 81562).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(3276)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حكمت 276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پرهيز از دورويى‏ها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و درود خدا بر او، فرمود: خدايا به تو پناه مى‏برم كه ظاهر من در برابر ديده‏ها نيكو، و درونم در آنچه كه از تو پنهان مى‏دارم، زشت باشد (81587- 81568)، و بخواهم با اعمال و رفتارى كه تو از آن آگاهى، توجه مردم را به خود جلب نمايم، و چهره ظاهرم را زيبا نشان داده با اعمال نادرستى كه درونم را زشت كرده به سوى تو آيم، تا به بندگانت نزديك، و از خشنودى تو دور گردم (81615- 81588).</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(3277)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277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سوگند امام عليه السلام‏</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و درود خدا بر او، فرمود: نه، سوگند به خدايى كه با قدرت او شب تاريك را به سر برديم كه روز سپيدى در پى داشت، چنين و چنان نبود (81636- 81616)!.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(3278)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278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ارزش تداوم عمل‏</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تربيتى) و درود خدا بر او، فرمود: كار اندكى كه ادامه يابد، از كار بسيارى كه از آن به ستوه آيى اميدوار كننده‏تر است (81647- 81637).</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______________________________</w:t>
      </w:r>
      <w:r w:rsidRPr="007A3CAD">
        <w:rPr>
          <w:rFonts w:cs="_L4i_Koodak" w:hint="cs"/>
          <w:color w:val="000000"/>
          <w:sz w:val="28"/>
          <w:szCs w:val="28"/>
          <w:rtl/>
          <w:lang w:bidi="fa-IR"/>
        </w:rPr>
        <w:br/>
      </w:r>
      <w:r w:rsidRPr="007A3CAD">
        <w:rPr>
          <w:rFonts w:cs="_L4i_Koodak" w:hint="cs"/>
          <w:color w:val="640000"/>
          <w:sz w:val="28"/>
          <w:szCs w:val="28"/>
          <w:rtl/>
          <w:lang w:bidi="fa-IR"/>
        </w:rPr>
        <w:t>(1) ذكر حكيم را به قرآن، علم الهى، لوح محفوظ تفسير كرده‏اند.</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699</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lastRenderedPageBreak/>
        <w:t>(3279)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279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شناخت جايگاه واجبات و مستحبات‏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(عبادى) و درود خدا بر او، فرمود: هر گاه مستحبات به واجبات زيان رساند آن را ترك كنيد (81655- 81648).</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(3280)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280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ياد قيامت و آمادگى‏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اخلاقى) و درود خدا بر او، فرمود: كسى كه به ياد سفر طولانى آخرت باشد خود را آماده مى‏سازد (81663- 81656).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(3281)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281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برترى عقل از مشاهده چشم‏</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و درود خدا بر او، فرمود: انديشيدن همانند ديدن نيست، زيرا گاهى چشم‏ها دروغ مى‏نماياند، اما آن كس كه از عقل نصيحت خواهد به او خيانت نمى‏كند (81681- 81664).</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(3282)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282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غرور، آفت پندپذيرى‏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(اخلاقى) و درود خدا بر او، فرمود: ميان شما و پندپذيرى، پرده‏اى از غرور و خودخواهى وجود دارد (81691- 81682).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(3283)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283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علل سقوط جامعه‏</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(اجتماعى، سياسى) و درود خدا بر او، فرمود: جاهلان شما پر تلاش، و آگاهان شما تن پرور و كوتاهى ورزند (81699- 81692)!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(3284)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284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دانش نابود كننده عذرها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اخلاقى) و درود خدا بر او، فرمود: دانش، راه عذر تراشى را بهانه جويان بسته است (81706- 81700).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(3285)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285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ضرورت استفاده از فرصت‏ها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و درود خدا بر او، فرمود: آنان كه وقتشان پايان يافته خواستار مهلتند، و آنان كه مهلت دارند كوتاهى مى‏ورزند (81718- 81707)!.</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(3286)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حكمت 286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سرانجام خوشى‏ها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(سياسى، اجتماعى) و درود خدا بر او، فرمود: مردم چيزى را نگفتند خوش باد، جز آن كه روزگار، روز بدى را براى او تدارك ديد (81735- 81719).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(3287)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287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مشكل درك قضا و قدر</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و درود خدا بر او، فرمود: (از قدر پرسيدند، پاسخ داد:) راهى است تاريك، آن را مى‏پماييد، و دريايى است ژرف، وارد آن نوشيد، و رازى است خدايى، خود را به زحمت نيندازيد (81754- 81736).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(3288)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288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جهل و خوارى‏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و درود خدا بر او، فرمود: هر گاه خدا بخواهد بنده‏اى را خوار كند، دانش را از او دور سازد (81764- 81755).</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(3289)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289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الگوى كامل انسانيت‏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(اخلاقى، اجتماعى، تربيتى) و درود خدا بر او، فرمود: در گذشته برادرى دينى داشتم‏</w:t>
      </w:r>
      <w:r w:rsidRPr="007A3CAD">
        <w:rPr>
          <w:rStyle w:val="FootnoteReference"/>
          <w:rFonts w:cs="_L4i_Koodak"/>
          <w:color w:val="000000"/>
          <w:sz w:val="28"/>
          <w:szCs w:val="28"/>
          <w:rtl/>
          <w:lang w:bidi="fa-IR"/>
        </w:rPr>
        <w:footnoteReference w:id="6"/>
      </w:r>
      <w:r w:rsidRPr="007A3CAD">
        <w:rPr>
          <w:rFonts w:cs="_L4i_Koodak" w:hint="cs"/>
          <w:color w:val="000000"/>
          <w:sz w:val="28"/>
          <w:szCs w:val="28"/>
          <w:rtl/>
          <w:lang w:bidi="fa-IR"/>
        </w:rPr>
        <w:t xml:space="preserve"> كه در چشم من بزرگ مقدار بود چون دنياى حرام در چشم او بى‏ارزش مى‏نمود (81783- 81765)، و از شكم بارگى دور بود، پس آنچه را نمى‏يافت آرزو نمى‏كرد، و آنچه را مى‏يافت زياده روى نداشت (81799- 81784). در بيشتر عمرش ساكت بود، اما گاهى كه لب به سخن مى‏گشود بر ديگر سخنوران برترى داشت، و تشنگى پرسش كنندگان را فرو مى‏نشاند (81812- 81800). به ظاهر ناتوان و مستضعف مى‏نمود، اما در برخورد جدى چونان شير پيشه مى‏خروشيد، يا چون مار بيابانى به حركت در مى‏آمد (81825- 81813). تا پيش قاضى نمى‏رفت دليلى مطرح نمى‏كرد (81831- 81826)، و كسى را كه عذرى داشت سرزنش نمى‏كرد، تا آن كه عذر او را مى‏شنيد (81845- 81832)، از درد شكوه نمى‏كرد، مگر پس از تندرستى و بهبودى (81853- 81846)، آنچه عمل مى‏كرد مى‏گفت، و بدانچه عمل نمى‏كرد چيزى نمى‏گفت (81864- 81854)، اگر در سخن گفتن بر او پيشى مى‏گرفتند در سكوت مغلوب نمى‏گرديد (81874- 81865).</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______________________________</w:t>
      </w:r>
      <w:r w:rsidRPr="007A3CAD">
        <w:rPr>
          <w:rFonts w:cs="_L4i_Koodak" w:hint="cs"/>
          <w:color w:val="000000"/>
          <w:sz w:val="28"/>
          <w:szCs w:val="28"/>
          <w:rtl/>
          <w:lang w:bidi="fa-IR"/>
        </w:rPr>
        <w:br/>
      </w:r>
      <w:r w:rsidRPr="007A3CAD">
        <w:rPr>
          <w:rFonts w:cs="_L4i_Koodak" w:hint="cs"/>
          <w:color w:val="640000"/>
          <w:sz w:val="28"/>
          <w:szCs w:val="28"/>
          <w:rtl/>
          <w:lang w:bidi="fa-IR"/>
        </w:rPr>
        <w:t>(1) برخى گفته‏اند آن شخص ابوذر غفارى يا عثمان بن مظعون بود.</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701</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و بر شنيدن بيشتر از سخن گفتن حريص بود (81884- 81875). اگر بر سر دو راهى دو كار قرار مى‏گرفت، مى‏انديشيد كه كدام يك با خواسته نفس نزديك‏تر است با آن مخالفت مى‏كرد (81895- 81885)، پس بر شما باد روى آوردن به اينگونه از ارزش‏هاى اخلاقى، و با يكديگر در كسب آنها رقابت كنيد، و اگر نتوانستيد، بدانيد كه به دست آوردن برخى از آن ارزش‏هاى اخلاقى بهتر از رها كردن همه است (81913- 81896).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(3290)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290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مسؤوليت نعمت‏ها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اخلاقى) و درود خدا بر او، فرمود: اگر خدا بر گناهان وعده عذاب هم نمى‏داد، لازم بود به خاطر سپاسگزارى از نعمت‏هايش نافرمانى نشود (81928- 81914).</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(3291)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291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روش تسليت گفتن‏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 اجتماعى) و درود خدا بر او، فرمود: (جهت تسليت گفتن به اشعث بن قيس در مرگ فرزندش) (81940- 81929) اى اشعث! اگر براى پسرت اندوهناكى، به خاطر پيوند خويشاوندى سزاوارى (81960- 81941)، اما اگر شكيبا باشى هر مصيبتى را نزد خدا پاداشى است. اى اشعث! اگر شكيبا باشى تقدير الهى بر تو جارى مى‏شود و تو پاداش داده خواهى شد و اگر بى تابى كنى نيز تقدير الهى بر تو جارى مى‏شود و تو گناه كارى (81979- 81961). اى اشعث! پسرت تو را شاد مى‏ساخت و براى تو گرفتارى و آزمايش بود، و مرگ او تو را اندوهگين كرد در حالى كه براى تو پاداش و رحمت است (81995- 81980).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(3292)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292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عزاى پيامبر عليه السلام و بى‏تابى‏ها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و درود خدا بر او، فرمود: (به هنگام دفن رسول خدا صلى الله عليه و آله و سلم) همانا شكيبايى نيكوست جز در غم از دست دادنت، و بى‏تابى ناپسند است جز در اندوه مرگ تو، مصيبت تو بزرگ، و مصيبت‏هاى پيش از تو و پس از تو ناچيزند (82027- 81996).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(3293)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حكمت 293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دوستى با احمق هرگز!!</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اجتماعى) و درود خدا بر او، فرمود: همنشين بى‏خرد مباش، كه كار زشت خود را زيبا جلوه داده، دوست دارد تو همانند او باشى (82042- 82028).</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(3294)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294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فاصله ميان شرق و غرب‏</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و درود خدا بر او، فرمود: (از فاصله ميان مشرق و مغرب پرسيدند، فرمود:) به اندازه يك روز رفتن خورشيد (82057- 82043).</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(3295)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295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شناخت دوستان و دشمنان‏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اجتماعى، سياسى) و درود خدا بر او، فرمود: دوستان تو سه گروهند، و دشمنان تو نيز سه دسته‏اند، اما دوستانت: دوست تو و دوست دوست تو، و دشمن دشمن تو است، و اما دشمنانت، پس دشمن تو، و دشمن دوست تو، و دوست دشمن تو است (82082- 82058).</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(3296)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296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پرهيز از دشمنى‏ها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(اخلاقى) و درود خدا بر او، فرمود: (شخصى را ديد كه چنان بر ضد دشمنش مى‏كوشيد كه به خود زيان مى‏رسانيد، فرمود:) تو مانند كسى هستى كه نيزه در بدن خود فرو برد تا ديگرى را كه در كنار اوست بكشد (82101- 82083)!</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(3297)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297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ضرورت عبرت گرفتن‏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اجتماعى) و درود خدا بر او، فرمود: عبرت‏ها چقدر فراوانند و عبرت پذيران چه اندك (82110- 82102)!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(3298)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298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اعتدال در دشمنى‏ها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سياسى) و درود خدا بر او، فرمود: كسى كه در دشمنى زياده روى كند گناهكار، و آن كس كه در دشمنى كوتاهى‏</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703</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كند ستمكار است (82123- 82111)، و هر كس كه بى‏دليل دشمنى كند نمى‏تواند با تقوا باشد (82131- 82124)!</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(3299)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299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نماز در نگرانى‏ها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و درود خدا بر او، فرمود: آنچه كه بين من و خدا نارواست اگر انجام دهم و مهلت دو ركعت نماز داشته باشم كه از خدا عافيت طلبم، مرا اندوهگين نخواهد ساخت (82146- 82132).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(3300)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300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شگفتى روزى بندگان‏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و درود خدا بر او، فرمود: (از امام پرسيدند چگونه خدا با فراوانى انسان‏ها به حسابشان رسيدگى مى‏كند؟ پاسخ داد:) آن چنانكه با فراوانى آنان روزيشان مى‏دهد! (و باز پرسيدند چگونه به حساب انسان‏ها رسيدگى مى‏كند كه او را نمى‏بينند فرمود) همان گونه كه آنان را روزى مى‏دهد و او را نمى‏بينند (82174- 82147)!</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(3301)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301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احتياط در فرستادن پيك‏ها و نامه‏ها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(اجتماعى، سياسى) و درود خدا بر او، فرمود: فرستاده تو بيانگر ميزان عقل تو (82180- 82175)، و نامه تو گوياترين سخنگوى تو است (82186- 82181)!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(3302)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302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نياز انسان به دعا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(معنوى) و درود خدا بر او، فرمود: آن كس كه به شدت گرفتار دردى است نيازش به دعا بيشتر از تندرستى است كه از بلا در امان است نمى‏باشد (82203- 82187).</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(3303)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303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ارزش دنيا دوستى‏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تربيتى) و درود خدا بر او، فرمود: مردم فرزندان دنيا هستند و هيچ كس را بر دوستى مادرش نمى‏توان سرزنش كرد (82216- 82204).</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(3304)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304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ضرورت پاسخ دادن به درخواستها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اقتصادى) و درود خدا بر او، فرمود: نيازمندى كه به تو روى آورده فرستاده خداست، كسى كه از يارى او دريغ كند، از خدا دريغ كرده، و آن كس كه به او بخشش كند، به خدا بخشيده است (82234- 82217).</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(3305)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305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غيرتمندى و ترك زنا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اجتماعى) و درود خدا بر او، فرمود: غيرتمند هرگز زنا نمى‏كند (82241- 82235).</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(3306)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حكمت 306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نگهدارندگى أجل‏</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و درود خدا بر او، فرمود: اجل، نگهبان خوبى است (82247- 82242).</w:t>
      </w:r>
      <w:r w:rsidRPr="007A3CAD">
        <w:rPr>
          <w:rStyle w:val="FootnoteReference"/>
          <w:rFonts w:cs="_L4i_Koodak"/>
          <w:color w:val="000000"/>
          <w:sz w:val="28"/>
          <w:szCs w:val="28"/>
          <w:rtl/>
          <w:lang w:bidi="fa-IR"/>
        </w:rPr>
        <w:footnoteReference w:id="7"/>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مى‏گويم: معناى سخن امام اين است كه انسان بر كشته شدن فرزندان بردبارى مى‏كند اما در غارت و ربوده شدن اموال بردبار نيست.)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(3307)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307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مشكل مال غارت شده‏</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(اقتصادى) و درود خدا بر او، فرمود: آدم داغدار مى‏خوابد، اما مال غارت شده، نمى‏خوابد (82259- 82248).</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مى‏گويم: (معناى سخن امام عليه السلام اين است كه انسان بر كشته شدن فرزندان بردبارى مى‏كند اما در غارت و ربوده شدن اموال بردبار نيست) (82275- 82260).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(3308)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308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ره آورد دوستى پدران‏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(اخلاق اجتماعى) و درود خدا بر او، فرمود: دوستى ميان پدران، سبب خويشاوندى فرزندان است (82283- 82276)، و خويشاوندى به دوستى نيازمندتر است از دوستى به خويشاوندى (82292- 82284).</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(3309)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309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ارزش گمان مؤمن‏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معنوى) و درود خدا بر او، فرمود: از گمان مؤمنان بپرهيزيد كه خدا حق را بر زبان آنان قرار داده است (82305- 82293).</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(3310)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310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ضرورت اطمينان به وعده‏هاى الهى‏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و درود خدا بر او، فرمود: ايمان بنده‏اى درست نباشد جز آن كه اعتماد او به آنچه در دست خداست بيشتر از آن باشد كه در دست اوست (82323- 82306).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(3311)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311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نفرين امام عليه السلام‏</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______________________________</w:t>
      </w:r>
      <w:r w:rsidRPr="007A3CAD">
        <w:rPr>
          <w:rFonts w:cs="_L4i_Koodak" w:hint="cs"/>
          <w:color w:val="000000"/>
          <w:sz w:val="28"/>
          <w:szCs w:val="28"/>
          <w:rtl/>
          <w:lang w:bidi="fa-IR"/>
        </w:rPr>
        <w:br/>
      </w:r>
      <w:r w:rsidRPr="007A3CAD">
        <w:rPr>
          <w:rFonts w:cs="_L4i_Koodak" w:hint="cs"/>
          <w:color w:val="640000"/>
          <w:sz w:val="28"/>
          <w:szCs w:val="28"/>
          <w:rtl/>
          <w:lang w:bidi="fa-IR"/>
        </w:rPr>
        <w:t>(1) در يكى از روزهاى جنگ صفين، امام سوار بر اسب در ميان ميدان رجز مى‏خواند و شمشير را به گردن آويخته بود، يكى از ياران گفت:</w:t>
      </w:r>
    </w:p>
    <w:p w:rsidR="007A3CAD" w:rsidRPr="007A3CAD" w:rsidRDefault="007A3CAD" w:rsidP="007A3CAD">
      <w:pPr>
        <w:pStyle w:val="NormalWeb"/>
        <w:bidi/>
        <w:rPr>
          <w:rFonts w:cs="_L4i_Koodak" w:hint="cs"/>
          <w:sz w:val="28"/>
          <w:szCs w:val="28"/>
          <w:rtl/>
          <w:lang w:bidi="fa-IR"/>
        </w:rPr>
      </w:pPr>
      <w:r w:rsidRPr="007A3CAD">
        <w:rPr>
          <w:rFonts w:cs="_L4i_Koodak" w:hint="cs"/>
          <w:color w:val="640000"/>
          <w:sz w:val="28"/>
          <w:szCs w:val="28"/>
          <w:rtl/>
          <w:lang w:bidi="fa-IR"/>
        </w:rPr>
        <w:t>يا امير المؤمنين! خود را حفظ كن. نكند شما را غافلگير كنند. در پاسخ او جمله بالا را فرمود: «توحيد صدوق ص 264».</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705</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و درود خدا بر او، فرمود: (چون به شهر بصره رسيد خواست انس بن مالك را به سوى طلحه و زبير بفرستد تا آنچه از پيامبر صلى الله عليه و آله و سلم در باره آنان شنيده يادشان آورد، أنس، سر باز زد و گفت من آن سخن پيامبر صلى الله عليه و آله و سلم را فراموش كردم (82361- 82324)، فرمود)</w:t>
      </w:r>
      <w:r w:rsidRPr="007A3CAD">
        <w:rPr>
          <w:rStyle w:val="FootnoteReference"/>
          <w:rFonts w:cs="_L4i_Koodak"/>
          <w:color w:val="000000"/>
          <w:sz w:val="28"/>
          <w:szCs w:val="28"/>
          <w:rtl/>
          <w:lang w:bidi="fa-IR"/>
        </w:rPr>
        <w:footnoteReference w:id="8"/>
      </w:r>
      <w:r w:rsidRPr="007A3CAD">
        <w:rPr>
          <w:rFonts w:cs="_L4i_Koodak" w:hint="cs"/>
          <w:color w:val="000000"/>
          <w:sz w:val="28"/>
          <w:szCs w:val="28"/>
          <w:rtl/>
          <w:lang w:bidi="fa-IR"/>
        </w:rPr>
        <w:t xml:space="preserve"> اگر دروغ مى‏گويى خداوند تو را به بيمارى برص (سفيدى روشن) دچار كند كه عمامه آن را نپوشاند.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(پس از نفرين امام (ع)، انس به بيمارى برص در سر و صورت دچار شد، كه همواره نقاب مى‏زد)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(82391- 82362) (3312)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312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روانشناسى عبادات‏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عبادى) و درود خدا بر او، فرمود: دل‏ها را روى آوردن و نشاط، و پشت كردن و فرارى است، پس آنگاه كه نشاط دارند آن را بر انجام مستحبات واداريد، و آنگاه كه پشت كرده بى‏نشاط است، به انجام واجبات قناعت كنيد (82411- 82392).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(3313)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حكمت 313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جامعيت قرآن‏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و درود خدا بر او، فرمود: در قرآن اخبار گذشتگان، و آيندگان، و احكام مورد نياز زندگى‏تان وجود دارد (82428- 82412).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(3314)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314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روش برخورد با متجاوز</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(سياسى، اخلاقى) و درود خدا بر او، فرمود: سنگ را از همان جايى كه دشمن پرت كرده، باز گردانيد، كه شر را جز شر پاسخى نيست (82442- 82429).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(3315)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315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روش نويسندگى‏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هنرى) و درود خدا بر او، فرمود: (به نويسنده خود عبيد الله بن ابى رافع دستور داد) در دوات، ليقه بينداز، نوك قلم را بلند گير، ميان سطرها فاصله بگذار، و حروف را نزديك به يكديگر بنويس، كه اين شيوه براى زيبايى خط بهتر است (82470- 82443).</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(3316)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316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پيشوايى مؤمنان و تبهكاران‏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(اعتقادى، اقتصادى) و درود خدا بر او، فرمود: من پيشواى مؤمنان، و مال، پيشواى تبهكاران است (82480- 82471).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مى‏گويم: (معناى سخن امام اين است كه مؤمنان از من پيروى مى‏كنند و بدكاران پيرو مال مى‏باشند آنگونه كه زنبوران عسل از رئيس خود اطاعت دارند)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(82499- 82481) (3317)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317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اختلاف مسلمين و انحراف يهوديان‏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سياسى) و درود خدا بر او، فرمود: (شخصى يهودى به امام گفت: هنوز پيامبرتان را دفن نكرده، در باره‏اش اختلاف كرديد، امام فرمود:) ما در باره آنچه كه از او رسيده اختلاف كرديم، نه در خود او، اما شما يهوديان، هنوز پاى شما پس از نجات از درياى نيل خشك نشده بود كه به پيامبرتان گفتيد: «براى ما خدايى بساز، چنانكه بت پرستان خدايى دارند!» و پيامبر شما گفت: «شما مردمى نادانيد» (82538- 82500)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(3318)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318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قاطعيت در مبارزات‏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(سياسى، نظامى) و درود خدا بر او، فرمود: (از امام پرسيدند، با كدام نيرو بر حريفان خود پيروز شدى؟ فرمود) كسى را نديدم جز آن كه مرا در شكست خود يارى مى‏داد (82554- 82539)!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مى‏گويم: (امام به اين نكته اشاره كرد كه هيبت و ترس او در دل‏ها جاى مى‏گرفت)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(82563- 82555) (3319)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حكمت 319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ره‏آورد شوم تهيدستى‏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(اقتصادى)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______________________________</w:t>
      </w:r>
      <w:r w:rsidRPr="007A3CAD">
        <w:rPr>
          <w:rFonts w:cs="_L4i_Koodak" w:hint="cs"/>
          <w:color w:val="000000"/>
          <w:sz w:val="28"/>
          <w:szCs w:val="28"/>
          <w:rtl/>
          <w:lang w:bidi="fa-IR"/>
        </w:rPr>
        <w:br/>
      </w:r>
      <w:r w:rsidRPr="007A3CAD">
        <w:rPr>
          <w:rFonts w:cs="_L4i_Koodak" w:hint="cs"/>
          <w:color w:val="640000"/>
          <w:sz w:val="28"/>
          <w:szCs w:val="28"/>
          <w:rtl/>
          <w:lang w:bidi="fa-IR"/>
        </w:rPr>
        <w:t>(1) أنس بن مالك در روز غدير حضور داشت كه رسول خدا فرمود</w:t>
      </w:r>
    </w:p>
    <w:p w:rsidR="007A3CAD" w:rsidRPr="007A3CAD" w:rsidRDefault="007A3CAD" w:rsidP="007A3CAD">
      <w:pPr>
        <w:pStyle w:val="NormalWeb"/>
        <w:bidi/>
        <w:rPr>
          <w:rFonts w:cs="_L4i_Koodak" w:hint="cs"/>
          <w:sz w:val="28"/>
          <w:szCs w:val="28"/>
          <w:rtl/>
          <w:lang w:bidi="fa-IR"/>
        </w:rPr>
      </w:pPr>
      <w:r w:rsidRPr="007A3CAD">
        <w:rPr>
          <w:rFonts w:cs="_L4i_Koodak" w:hint="cs"/>
          <w:color w:val="4A5E6F"/>
          <w:sz w:val="28"/>
          <w:szCs w:val="28"/>
          <w:rtl/>
          <w:lang w:bidi="fa-IR"/>
        </w:rPr>
        <w:t>«من كنت مولاه فهذا على مولاه، اللهم وال من والاه و عاد من عاداه»</w:t>
      </w:r>
    </w:p>
    <w:p w:rsidR="007A3CAD" w:rsidRPr="007A3CAD" w:rsidRDefault="007A3CAD" w:rsidP="007A3CAD">
      <w:pPr>
        <w:pStyle w:val="NormalWeb"/>
        <w:bidi/>
        <w:rPr>
          <w:rFonts w:cs="_L4i_Koodak" w:hint="cs"/>
          <w:sz w:val="28"/>
          <w:szCs w:val="28"/>
          <w:rtl/>
          <w:lang w:bidi="fa-IR"/>
        </w:rPr>
      </w:pPr>
      <w:r w:rsidRPr="007A3CAD">
        <w:rPr>
          <w:rFonts w:cs="_L4i_Koodak" w:hint="cs"/>
          <w:color w:val="640000"/>
          <w:sz w:val="28"/>
          <w:szCs w:val="28"/>
          <w:rtl/>
          <w:lang w:bidi="fa-IR"/>
        </w:rPr>
        <w:t>اما هواپرستى بر او غلبه كرد و گفت از يادم رفته است.</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707</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و درود خدا بر او، فرمود: (به پسرش محمد حنفيه سفارش كرد) اى فرزند! من از تهيدستى بر تو هراسناكم، از فقر به خدا پناه ببر، كه همانا فقر، دين انسان را ناقص، و عقل را سرگردان، و عامل دشمنى‏</w:t>
      </w:r>
      <w:r w:rsidRPr="007A3CAD">
        <w:rPr>
          <w:rStyle w:val="FootnoteReference"/>
          <w:rFonts w:cs="_L4i_Koodak"/>
          <w:color w:val="000000"/>
          <w:sz w:val="28"/>
          <w:szCs w:val="28"/>
          <w:rtl/>
          <w:lang w:bidi="fa-IR"/>
        </w:rPr>
        <w:footnoteReference w:id="9"/>
      </w:r>
      <w:r w:rsidRPr="007A3CAD">
        <w:rPr>
          <w:rFonts w:cs="_L4i_Koodak" w:hint="cs"/>
          <w:color w:val="000000"/>
          <w:sz w:val="28"/>
          <w:szCs w:val="28"/>
          <w:rtl/>
          <w:lang w:bidi="fa-IR"/>
        </w:rPr>
        <w:t xml:space="preserve"> است (82587- 82564).</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(3320)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320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روش صحيح پرسيدن‏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و درود خدا بر او، فرمود: (شخصى مسئله پيچيده‏اى سؤال كرد، فرمود) براى فهميدن بپرس، نه براى آزار دادن (82600- 82588)، كه نادان آموزش گيرنده، همانند داناست، و همانا داناى بى‏انصاف چون نادان بهانه جو است (82612- 82601)!.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(3321)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حكمت 321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قاطعيت رهبرى در مشورت‏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(سياسى، اجتماعى) و درود خدا بر او، فرمود: (عبد الله بن عباس در مسئله‏اى نظر داد كه امام آن را قبول نداشت و فرمود) بر تو است كه رأى خود را به من بگويى، و من بايد پيرامون آن بينديشم، آنگاه اگر خلاف نظر تو فرمان دادم بايد اطاعت كنى (82637- 82613)!.</w:t>
      </w:r>
      <w:r w:rsidRPr="007A3CAD">
        <w:rPr>
          <w:rStyle w:val="FootnoteReference"/>
          <w:rFonts w:cs="_L4i_Koodak"/>
          <w:color w:val="000000"/>
          <w:sz w:val="28"/>
          <w:szCs w:val="28"/>
          <w:rtl/>
          <w:lang w:bidi="fa-IR"/>
        </w:rPr>
        <w:footnoteReference w:id="10"/>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(3322)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322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ضرورت تقويت روحيه مردم پس از جنگ‏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(سياسى، اجتماعى) و درود خدا بر او، فرمود: (وقتى امام از جنگ صفين باز مى‏گشت به محله شباميان‏</w:t>
      </w:r>
      <w:r w:rsidRPr="007A3CAD">
        <w:rPr>
          <w:rStyle w:val="FootnoteReference"/>
          <w:rFonts w:cs="_L4i_Koodak"/>
          <w:color w:val="000000"/>
          <w:sz w:val="28"/>
          <w:szCs w:val="28"/>
          <w:rtl/>
          <w:lang w:bidi="fa-IR"/>
        </w:rPr>
        <w:footnoteReference w:id="11"/>
      </w:r>
      <w:r w:rsidRPr="007A3CAD">
        <w:rPr>
          <w:rFonts w:cs="_L4i_Koodak" w:hint="cs"/>
          <w:color w:val="000000"/>
          <w:sz w:val="28"/>
          <w:szCs w:val="28"/>
          <w:rtl/>
          <w:lang w:bidi="fa-IR"/>
        </w:rPr>
        <w:t xml:space="preserve"> رسيد، آواز گريه زنان بر كشتگان جنگ را شنيد، ناگاه حرب بن شرحبيل شبامى بزرگ قبيله شباميان خدمت امام رسيد به او فرمود) (82670- 82638) آيا آن گونه كه مى‏شنوم، زنان شما بر شما چيره شده‏اند؟ چرا آنان را از گريه و زارى باز نمى‏داريد؟ (حرب پياده و امام سوار بر اسب مى‏رفتند، به او فرمود) (82693- 82671) باز گرد، كه پياده رفتن رييس قبيله‏اى چون تو پشت سر من، موجب انحراف زمامدار و زبونى مؤمن است (82704- 82694).</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(3323)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323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علل انحراف خوارج‏</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(سياسى، اعتقادى) و درود خدا بر او، فرمود: (در جنگ نهروان هنگامى كه از كنار كشتگان خوارج مى‏گذشت فرمود) بدا به حال شما! آن كه شما را فريب داد به شما زيان رساند. (پرسيدند چه كسى آنان را فريفت، اى امير المؤمنين عليه السلام؟ فرمود) (82728- 82705) شيطان گمراه كننده، و نفسى كه به بدى فرمان مى‏دهد (82734- 82729)، آنان را با آرزوها مغرور ساخت، و راه گناه را بر ايشان آماده كرد، و به آنان وعده پيروزى داد، و سرانجام به آتش جهنم گرفتارشان كرد (82746- 82735).</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(3324)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324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خداترس در خلوتگاهها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اخلاقى، تربيتى) و درود خدا بر او، فرمود: از نافرمانى خدا در خلوت‏ها بپرهيزيد، زيرا همان كه گواه است، داورى كند (82758- 82747).</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(3325)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325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اندوه عزاى محمد بن ابى بكر</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(سياسى) و درود خدا بر او، فرمود: (آنگاه كه خبر كشته شدن محمد بن ابى بكر را به او دادند فرمود) همانا اندوه ما بر شهادت او، به اندازه شادى شاميان است، جز آن كه از آنان يك دشمن، و از ما يك دوست كم شد (82782- 82759).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(3326)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326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مهلت پذيرش توبه‏</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(معنوى) و درود خدا بر او، فرمود: عمرى كه خدا از فرزند آدم پوزش را مى‏پذيرد شصت سال است (82795- 82783).</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(3327)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327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پيروزيهاى دروغين‏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(سياسى، اخلاقى) و درود خدا بر او، فرمود: پيروز نشد آن كس كه گناه بر او چيرگى يافت، و آن كس كه با بدى پيروز شد شكست خورده است (82808- 82796).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______________________________</w:t>
      </w:r>
      <w:r w:rsidRPr="007A3CAD">
        <w:rPr>
          <w:rFonts w:cs="_L4i_Koodak" w:hint="cs"/>
          <w:color w:val="000000"/>
          <w:sz w:val="28"/>
          <w:szCs w:val="28"/>
          <w:rtl/>
          <w:lang w:bidi="fa-IR"/>
        </w:rPr>
        <w:br/>
      </w:r>
      <w:r w:rsidRPr="007A3CAD">
        <w:rPr>
          <w:rFonts w:cs="_L4i_Koodak" w:hint="cs"/>
          <w:color w:val="640000"/>
          <w:sz w:val="28"/>
          <w:szCs w:val="28"/>
          <w:rtl/>
          <w:lang w:bidi="fa-IR"/>
        </w:rPr>
        <w:t>(1) داعية للمقت: بر انگيزاننده خشم است، خشم خدا، يا خشم بندگان خدا.</w:t>
      </w:r>
    </w:p>
    <w:p w:rsidR="007A3CAD" w:rsidRPr="007A3CAD" w:rsidRDefault="007A3CAD" w:rsidP="007A3CAD">
      <w:pPr>
        <w:pStyle w:val="NormalWeb"/>
        <w:bidi/>
        <w:rPr>
          <w:rFonts w:cs="_L4i_Koodak" w:hint="cs"/>
          <w:sz w:val="28"/>
          <w:szCs w:val="28"/>
          <w:rtl/>
          <w:lang w:bidi="fa-IR"/>
        </w:rPr>
      </w:pPr>
      <w:r w:rsidRPr="007A3CAD">
        <w:rPr>
          <w:rFonts w:cs="_L4i_Koodak" w:hint="cs"/>
          <w:color w:val="640000"/>
          <w:sz w:val="28"/>
          <w:szCs w:val="28"/>
          <w:rtl/>
          <w:lang w:bidi="fa-IR"/>
        </w:rPr>
        <w:t>(2) ابن عباس به امام پيشنهاد داد تا معاويه را بر كار خود باقى نگهدارد و پس از آرام شدن اوضاع مملكت، او را عزل كند، امام در پاسخ او اين سخن را فرمود. (تاريخ طبرى ج 6 ص 3089)</w:t>
      </w:r>
    </w:p>
    <w:p w:rsidR="007A3CAD" w:rsidRPr="007A3CAD" w:rsidRDefault="007A3CAD" w:rsidP="007A3CAD">
      <w:pPr>
        <w:pStyle w:val="NormalWeb"/>
        <w:bidi/>
        <w:rPr>
          <w:rFonts w:cs="_L4i_Koodak" w:hint="cs"/>
          <w:sz w:val="28"/>
          <w:szCs w:val="28"/>
          <w:rtl/>
          <w:lang w:bidi="fa-IR"/>
        </w:rPr>
      </w:pPr>
      <w:r w:rsidRPr="007A3CAD">
        <w:rPr>
          <w:rFonts w:cs="_L4i_Koodak" w:hint="cs"/>
          <w:color w:val="640000"/>
          <w:sz w:val="28"/>
          <w:szCs w:val="28"/>
          <w:rtl/>
          <w:lang w:bidi="fa-IR"/>
        </w:rPr>
        <w:t>(3) شباميان: قبيله‏اى از مردم همدان بودند.</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709</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(3328)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328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وظيفه سرمايه‏داران‏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(اقتصادى، اجتماعى) و درود خدا بر او، فرمود: همانا خداى سبحان روزى فقراء را در اموال سرمايه‏داران قرار داده است، پس فقيرى گرسنه نمى‏ماند جز به كاميابى توانگران، و خداوند از آنان در باره گرسنگى گرسنگان خواهد پرسيد (82834- 82809).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(3329)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329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بى‏نيازى از عذر خواهى‏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 اجتماعى) و درود خدا بر او، فرمود: بى‏نيازى از عذر خواهى، گرامى‏تر از عذر راستين است (82844- 82835).</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(3330)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330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مسؤوليت نعمت‏ها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و درود خدا بر او، فرمود: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كمترين حق خدا بر عهده شما اينكه از نعمت‏هاى الهى در گناهان يارى نگيريد (82856- 82845).</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(3331)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331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ارزش اطاعت و بندگى‏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(عبادى، اعتقادى) و درود خدا بر او، فرمود: خداى سبحان طاعت را غنيمت زيركان قرار داد آنگاه كه مردم ناتوان، كوتاهى كنند (82869- 82857).</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(3332)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332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مسؤوليت رهبرى‏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(سياسى) و درود خدا بر او، فرمود: حاكم اسلامى، پاسبان خدا در زمين اوست (82877- 82870).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(3333)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333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روانشناسى مؤمن‏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اجتماعى) و درود خدا بر او، فرمود: (در توصيف مؤمن فرمود) شادى مؤمن در چهره او، و اندوه وى در دلش پنهان است، سينه‏اش از هر چيزى فراخ‏تر، و نفس او از هر چيزى خوارتر است. برترى جويى را زشت، و رياكارى را دشمن مى‏شمارد (82903- 82878)، اندوه او طولانى، و همت او بلند است، سكوتش فراوان، و وقت او با كار گرفته است، شكرگزار و شكيبا و ژرف انديش است. از كسى درخواست ندارد و نرم‏خو و فروتن است (82921- 82904)، نفس او از سنگ خارا سخت‏تر اما در ديندارى از بنده خوارتر است (82930- 82922).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(3334)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334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ياد مرگ و آرزوها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و درود خدا بر او، فرمود: اگر بنده خدا أجل و پايان كارش را مى‏ديد، با آرزو و فريب آن دشمنى مى‏ورزيد (82943- 82931).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(3335)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335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آفات اموال‏</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(اقتصادى) و درود خدا بر او، فرمود: براى هر كسى در مال او دو شريك است: وارث، و حوادث (82954- 82944).</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(3336)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336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مسؤوليت وعده دادن‏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اجتماعى) و درود خدا بر او، فرمود: كسى كه چيزى از او خواسته‏اند تا وعده نداده آزاد است (82961- 82955).</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(3337)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337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ضرورت عمل گرايى‏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تربيتى) و درود خدا بر او، فرمود: دعوت كننده بى‏عمل، چون تير انداز بدون كمان است (82970- 82962).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(3338)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338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اقسام علم‏</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(علمى) و درود خدا بر او، فرمود: علم دو گونه است: علم فطرى و علم اكتسابى، علم اكتسابى اگر هماهنگ با علم فطرى‏</w:t>
      </w:r>
      <w:r w:rsidRPr="007A3CAD">
        <w:rPr>
          <w:rStyle w:val="FootnoteReference"/>
          <w:rFonts w:cs="_L4i_Koodak"/>
          <w:color w:val="000000"/>
          <w:sz w:val="28"/>
          <w:szCs w:val="28"/>
          <w:rtl/>
          <w:lang w:bidi="fa-IR"/>
        </w:rPr>
        <w:footnoteReference w:id="12"/>
      </w:r>
      <w:r w:rsidRPr="007A3CAD">
        <w:rPr>
          <w:rFonts w:cs="_L4i_Koodak" w:hint="cs"/>
          <w:color w:val="000000"/>
          <w:sz w:val="28"/>
          <w:szCs w:val="28"/>
          <w:rtl/>
          <w:lang w:bidi="fa-IR"/>
        </w:rPr>
        <w:t xml:space="preserve"> نباشد سودمند نخواهد بود (82986- 82971).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(3339)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339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قدرت و حاكميت انديشه‏</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(سياسى) و درود خدا بر او، فرمود: استوارى رأى با كسى است كه قدرت و دارايى دارد، با روى آوردن قدرت،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______________________________</w:t>
      </w:r>
      <w:r w:rsidRPr="007A3CAD">
        <w:rPr>
          <w:rFonts w:cs="_L4i_Koodak" w:hint="cs"/>
          <w:color w:val="000000"/>
          <w:sz w:val="28"/>
          <w:szCs w:val="28"/>
          <w:rtl/>
          <w:lang w:bidi="fa-IR"/>
        </w:rPr>
        <w:br/>
      </w:r>
      <w:r w:rsidRPr="007A3CAD">
        <w:rPr>
          <w:rFonts w:cs="_L4i_Koodak" w:hint="cs"/>
          <w:color w:val="640000"/>
          <w:sz w:val="28"/>
          <w:szCs w:val="28"/>
          <w:rtl/>
          <w:lang w:bidi="fa-IR"/>
        </w:rPr>
        <w:t>(1) علومى كه انسان در طبيعت و فطرت خود آن را مى‏يابد و زمينه‏هاى يافتن آن را دارد (مطبوع) است، و علومى كه با درس و بحث آن را بدست مى‏آورد (مسموع) مى‏باشد، اشاره به علم: اين تيوشن‏</w:t>
      </w:r>
      <w:r w:rsidRPr="007A3CAD">
        <w:rPr>
          <w:rFonts w:cs="_L4i_Koodak" w:hint="cs"/>
          <w:color w:val="000000"/>
          <w:sz w:val="28"/>
          <w:szCs w:val="28"/>
          <w:lang w:bidi="fa-IR"/>
        </w:rPr>
        <w:t>INTUITION</w:t>
      </w:r>
      <w:r w:rsidRPr="007A3CAD">
        <w:rPr>
          <w:rFonts w:cs="_L4i_Koodak" w:hint="cs"/>
          <w:color w:val="000000"/>
          <w:sz w:val="28"/>
          <w:szCs w:val="28"/>
          <w:rtl/>
          <w:lang w:bidi="fa-IR"/>
        </w:rPr>
        <w:t xml:space="preserve"> </w:t>
      </w:r>
      <w:r w:rsidRPr="007A3CAD">
        <w:rPr>
          <w:rFonts w:cs="_L4i_Koodak" w:hint="cs"/>
          <w:color w:val="640000"/>
          <w:sz w:val="28"/>
          <w:szCs w:val="28"/>
          <w:rtl/>
          <w:lang w:bidi="fa-IR"/>
        </w:rPr>
        <w:t>(علم حضورى، درك مستقيم) و برگسونيسم‏</w:t>
      </w:r>
      <w:r w:rsidRPr="007A3CAD">
        <w:rPr>
          <w:rFonts w:cs="_L4i_Koodak" w:hint="cs"/>
          <w:color w:val="000000"/>
          <w:sz w:val="28"/>
          <w:szCs w:val="28"/>
          <w:lang w:bidi="fa-IR"/>
        </w:rPr>
        <w:t>BERGSONISM</w:t>
      </w:r>
      <w:r w:rsidRPr="007A3CAD">
        <w:rPr>
          <w:rFonts w:cs="_L4i_Koodak" w:hint="cs"/>
          <w:color w:val="000000"/>
          <w:sz w:val="28"/>
          <w:szCs w:val="28"/>
          <w:rtl/>
          <w:lang w:bidi="fa-IR"/>
        </w:rPr>
        <w:t xml:space="preserve"> </w:t>
      </w:r>
      <w:r w:rsidRPr="007A3CAD">
        <w:rPr>
          <w:rFonts w:cs="_L4i_Koodak" w:hint="cs"/>
          <w:color w:val="640000"/>
          <w:sz w:val="28"/>
          <w:szCs w:val="28"/>
          <w:rtl/>
          <w:lang w:bidi="fa-IR"/>
        </w:rPr>
        <w:t>(درون بينى يا درك مستقيم) و اشاره به اكتسابى بودن برخى از علوم (اكى‏رد</w:t>
      </w:r>
      <w:r w:rsidRPr="007A3CAD">
        <w:rPr>
          <w:rFonts w:cs="_L4i_Koodak" w:hint="cs"/>
          <w:color w:val="000000"/>
          <w:sz w:val="28"/>
          <w:szCs w:val="28"/>
          <w:lang w:bidi="fa-IR"/>
        </w:rPr>
        <w:t>ACGUIRED</w:t>
      </w:r>
      <w:r w:rsidRPr="007A3CAD">
        <w:rPr>
          <w:rFonts w:cs="_L4i_Koodak" w:hint="cs"/>
          <w:color w:val="000000"/>
          <w:sz w:val="28"/>
          <w:szCs w:val="28"/>
          <w:rtl/>
          <w:lang w:bidi="fa-IR"/>
        </w:rPr>
        <w:t xml:space="preserve"> </w:t>
      </w:r>
      <w:r w:rsidRPr="007A3CAD">
        <w:rPr>
          <w:rFonts w:cs="_L4i_Koodak" w:hint="cs"/>
          <w:color w:val="640000"/>
          <w:sz w:val="28"/>
          <w:szCs w:val="28"/>
          <w:rtl/>
          <w:lang w:bidi="fa-IR"/>
        </w:rPr>
        <w:t>) علم اكتسابى و (نيچرال ساينيس‏</w:t>
      </w:r>
      <w:r w:rsidRPr="007A3CAD">
        <w:rPr>
          <w:rFonts w:cs="_L4i_Koodak" w:hint="cs"/>
          <w:color w:val="000000"/>
          <w:sz w:val="28"/>
          <w:szCs w:val="28"/>
          <w:lang w:bidi="fa-IR"/>
        </w:rPr>
        <w:t>NATURAL SCIENCE</w:t>
      </w:r>
      <w:r w:rsidRPr="007A3CAD">
        <w:rPr>
          <w:rFonts w:cs="_L4i_Koodak" w:hint="cs"/>
          <w:color w:val="000000"/>
          <w:sz w:val="28"/>
          <w:szCs w:val="28"/>
          <w:rtl/>
          <w:lang w:bidi="fa-IR"/>
        </w:rPr>
        <w:t xml:space="preserve"> </w:t>
      </w:r>
      <w:r w:rsidRPr="007A3CAD">
        <w:rPr>
          <w:rFonts w:cs="_L4i_Koodak" w:hint="cs"/>
          <w:color w:val="640000"/>
          <w:sz w:val="28"/>
          <w:szCs w:val="28"/>
          <w:rtl/>
          <w:lang w:bidi="fa-IR"/>
        </w:rPr>
        <w:t>).</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711</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روى آورد، و با پشت كردن آن روى بر تابد (82997- 82987).</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(3340)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340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ارزش پاكدامنى و شكرگزارى‏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(اخلاقى، اقتصادى) و درود خدا بر او، فرمود: پاكدامنى زيور تهيدستى، و شكرگزارى زيور بى‏نيازى (ثروتمندى) است (83007- 82998).</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(3341)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341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روز دردناك ظالم‏</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(سياسى) و درود خدا بر او، فرمود: روز انتقام گرفتن از ظالم سخت‏تر از ستمكارى بر مظلوم است (83020- 83008).</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(3342)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342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راه بى‏نيازى‏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 اجتماعى) و درود خدا بر او، فرمود: برترين بى‏نيازى و دارايى، نوميدى است از آنچه در دست مردم است (83030- 83021).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(3343)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343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شناخت مردم و ضد ارزشها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 xml:space="preserve">(سياسى، علمى) و درود خدا بر او، فرمود: گفتارها نگهدارى مى‏شود، و نهان‏ها آشكار، و هر كسى در گرو اعمال خويش است (83044- 83031)، و مردم گرفتار كمبودها و آفت‏هايند جز آن را كه خدا نگهدارد، در خواست كنندگانشان مردم آزار، و پاسخگويان به زحمت و رنج دچارند (83057- 83045)، و آن كس كه در انديشه از همه برتر است با اندك خشنودى يا خشمى از رأى خود باز </w:t>
      </w:r>
      <w:r w:rsidRPr="007A3CAD">
        <w:rPr>
          <w:rFonts w:cs="_L4i_Koodak" w:hint="cs"/>
          <w:color w:val="000000"/>
          <w:sz w:val="28"/>
          <w:szCs w:val="28"/>
          <w:rtl/>
          <w:lang w:bidi="fa-IR"/>
        </w:rPr>
        <w:lastRenderedPageBreak/>
        <w:t>مى‏گردد. و آن كس كه از همه استوارتر است از نيم نگاهى ناراحت شود يا كلمه‏اى او را دگرگون سازد (83077- 83058).</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(3344)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344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ضرورت توجه به فنا پذيرى دنيا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اقتصادى) و درود خدا بر او، فرمود: اى مردم از خدا بترسيد، چه بسا آرزومندى كه به آرزوى خود نرسيد، و سازنده ساختمانى كه در آن مسكن نكرد، و گرد آورنده‏اى كه زود آنچه را گرد آورده رها خواهد كرد، شايد كه از راه باطل گرد آورده، و يا حق ديگران را باز داشته، و با حرام به هم آميخته، كه گناهش بر گردن اوست (83115- 83078)، و با سنگينى بار گناه در مى‏گذرد، و با پشيمانى و حسرت به نزد خدا مى‏رود كه:</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«در دنيا و آخرت زيان كرده و اين است زيانكارى آشكار»</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(83132- 83116) (3345)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345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يكى از راههاى پاك ماندن‏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(معنوى) و درود خدا بر او، فرمود: دست نيافتن به گناه نوعى عصمت است (83139- 83133).</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(3346)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346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مشكلات درخواست كردن‏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(اخلاقى، اجتماعى) و درود خدا بر او، فرمود: آبروى تو چون يخى جامد است كه درخواست آن را قطره قطره آب مى‏كند، پس بنگر كه آن را نزد چه كسى فرو مى‏ريزى؟ (83151- 83140).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(3347)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347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جايگاه ستايش‏</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اجتماعى) و درود خدا بر او، فرمود: ستودن بيش از آنچه كه سزاوار است نوعى چاپلوسى، و كمتر از آن، درماندگى يا حسادت است (83166- 83152).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(3348)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348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سخت‏ترين گناه‏</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و درود خدا بر او، فرمود: سخت‏ترين گناه، آن كه گناهكار آن را كوچك بشمارد (83175- 83167).</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713</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(3349)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349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الگوى انسان كامل‏</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 xml:space="preserve">(اخلاقى، معنوى) و درود خدا بر او، فرمود: آن كس كه در عيب خود بنگرد از عيب جويى ديگران باز ماند (83187- 83176)، و كسى كه به روزى خدا خشنود باشد بر آنچه از دست رود اندوهگين نباشد (83197- 83188)، و كسى كه شمشير ستم بر كشد با آن كشته شود (83204- 83198)، و آن كس </w:t>
      </w:r>
      <w:r w:rsidRPr="007A3CAD">
        <w:rPr>
          <w:rFonts w:cs="_L4i_Koodak" w:hint="cs"/>
          <w:color w:val="000000"/>
          <w:sz w:val="28"/>
          <w:szCs w:val="28"/>
          <w:rtl/>
          <w:lang w:bidi="fa-IR"/>
        </w:rPr>
        <w:lastRenderedPageBreak/>
        <w:t>كه در كارها خود را به رنج اندازد خود را هلاك سازد (83209- 83205)، و هر كس خود را در گردابهاى بلا افكند غرق گردد (83214- 83210)، و هر كس به جاهاى بد نام قدم گذاشت متهم گرديد (83220- 83215).</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و كسى كه زياد سخن مى‏گويد زياد هم اشتباه دارد، و هر كس كه بسيار اشتباه كرد، شرم و حياء او اندك است، و آن كه شرم او اندك، پرهيزكارى او نيز اندك خواهد بود، و كسى كه پرهيزكارى او اندك است دلش مرده، و آن كه دلش مرده باشد. در آتش جهنم سقوط خواهد كرد (83250- 83221). و آن كس كه زشتى‏هاى مردم را بنگرد، و آن را زشت بشمارد سپس همان زشتى‏ها را مرتكب شود، پس او احمق واقعى است (83263- 83251). قناعت، مالى است كه پايان نيابد (83268- 83264)، و آن كس كه فراوان به ياد مرگ باشد در دنيا به اندك چيزى خشنود است (83278- 83269)، و هر كس بداند كه گفتار او نيز از اعمال او به حساب مى‏آيد جز به ضرورت سخن نگويد (83290- 83279).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(3350)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350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روانشناسى مردان ستمكار</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(سياسى، اجتماعى، اخلاقى) و درود خدا بر او، فرمود: مردم ستمكار را سه نشان است: با سركشى به ما فوق خود ستم روا دارد، و به زيردستان خود با زور و چيرگى ستم مى‏كند، و ستمكاران را يارى مى‏دهد (83310- 83291).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(3351)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351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اميدوارى در سختى‏ها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(معنوى) و درود خدا بر او، فرمود: چون سختى‏ها به نهايت رسد، گشايش پديد آيد، و آن هنگام كه حلقه‏هاى بلا تنگ گردد آسايش فرا رسد (83325- 83311).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(3352)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352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اعتدال در پرداخت به امور خانواده‏</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 اجتماعى، خانوادگى) و درود خدا بر او، فرمود: (به برخى از ياران خود فرمود) بيشترين اوقات زندگى را به زن و فرزندت اختصاص مده، زيرا اگر زن و فرزندت از دوستان خدا باشند خدا آنها را تباه نخواهد كرد، و اگر دشمنان خدايند، چرا غم دشمنان خدا را مى‏خورى؟ (83360- 83326)!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(3353)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353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بزرگترين عيب‏</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و درود خدا بر او، فرمود: بزرگ‏ترين عيب آن كه چيزى را كه در خود دارى، بر ديگران عيب بشمارى (83370- 83361)!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(3354)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354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روش تبريك گفتن در تولد فرزند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(اجتماعى، اخلاقى) و درود خدا بر او، فرمود: (در حضور امام، شخصى با اين عبارت، تولد نوزادى را تبريك گفت «قدم دلاورى يكه سوار مبارك باد»</w:t>
      </w:r>
      <w:r w:rsidRPr="007A3CAD">
        <w:rPr>
          <w:rStyle w:val="FootnoteReference"/>
          <w:rFonts w:cs="_L4i_Koodak"/>
          <w:color w:val="000000"/>
          <w:sz w:val="28"/>
          <w:szCs w:val="28"/>
          <w:rtl/>
          <w:lang w:bidi="fa-IR"/>
        </w:rPr>
        <w:footnoteReference w:id="13"/>
      </w:r>
      <w:r w:rsidRPr="007A3CAD">
        <w:rPr>
          <w:rFonts w:cs="_L4i_Koodak" w:hint="cs"/>
          <w:color w:val="000000"/>
          <w:sz w:val="28"/>
          <w:szCs w:val="28"/>
          <w:rtl/>
          <w:lang w:bidi="fa-IR"/>
        </w:rPr>
        <w:t xml:space="preserve"> چنين مگو! بلكه بگو: خداى بخشنده را شكرگزار، و نوزاد بخشيده بر تو مبارك، اميد كه بزرگ شود و از نيكوكارى‏اش بهرمند گردى (83403- 83371)!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(3355)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حكمت 355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پرهيز از تجمل گرايى‏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(اقتصادى، سياسى) و درود خدا بر او، فرمود: (وقتى يكى از كارگزاران امام خانه با شكوهى ساخت به او فرمود) سكه‏هاى طلا و نقره سر بر آورده خود را آشكار ساختند، همانا ساختمان مجلل بى‏نيازى و ثروتمندى تو را مى‏رساند (83420- 83404).</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(3356)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356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قدرت خداوند در روزى رسانى‏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و درود خدا بر او، فرمود: (از امام پرسيدند اگر در خانه مردى را به رويش بندند، روزى او از كجا خواهد آمد؟ فرمود)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______________________________</w:t>
      </w:r>
      <w:r w:rsidRPr="007A3CAD">
        <w:rPr>
          <w:rFonts w:cs="_L4i_Koodak" w:hint="cs"/>
          <w:color w:val="000000"/>
          <w:sz w:val="28"/>
          <w:szCs w:val="28"/>
          <w:rtl/>
          <w:lang w:bidi="fa-IR"/>
        </w:rPr>
        <w:br/>
      </w:r>
      <w:r w:rsidRPr="007A3CAD">
        <w:rPr>
          <w:rFonts w:cs="_L4i_Koodak" w:hint="cs"/>
          <w:color w:val="640000"/>
          <w:sz w:val="28"/>
          <w:szCs w:val="28"/>
          <w:rtl/>
          <w:lang w:bidi="fa-IR"/>
        </w:rPr>
        <w:t>(1) نوشتند، وقتى خدا به امام حسن مجتبى فرزندى عطا كرد، برخى با رسوم جاهلى او را تبريك گفتند كه امام اين رهنمود را مطرح فرمود.</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715</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از آن جايى كه مرگ او مى‏آيد (83444- 83421)!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(3357)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357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روش تسليت گفتن‏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(اخلاق اجتماعى) و درود خدا بر او، فرمود: (مردمى را در مرگ يكى از خويشاوندانشان چنين تسليت گفت) مردن از شما آغاز نشده، و به شما نيز پايان نخواهد يافت. اين دوست شما به سفر مى‏رفت، اكنون پنداريد كه به يكى از سفرها، رفته، اگر او باز نگردد، شما به سوى او خواهيد رفت (83480- 83445).</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(3358)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358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مسؤوليت نعمت‏ها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اقتصادى) و درود خدا بر او، فرمود: اى مردم، بايد خدا شما را به هنگام نعمت همانند هنگامه كيفر، ترسان بنگرد (83495- 83481).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زيرا كسى كه رفاه و گشايش را زمينه گرفتار شدن خويش نداند، پس خود را از حوادث ترسناك ايمن مى‏پندارد (83509- 83496)، و آن كس كه تنگدستى را آزمايش الهى نداند پاداشى را كه اميدى به آن بود از دست خواهد داد (83523- 83510).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(3359)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359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راه خودسازى‏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تربيتى) و درود خدا بر او، فرمود: اى اسيران آرزوها، بس كنيد! زيرا صاحبان مقامات دنيا را تنها دندان حوادث روزگار به هراس افكند (83541- 83524)، اى مردم كار تربيت خود را خود بر عهده گيريد، و نفس را از عادت‏هايى كه به آن حرص دارد باز گردانيد (83553- 83542).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(3360)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360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ضرورت پرهيز از بدگمانى‏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 اجتماعى) و درود خدا بر او، فرمود: شايسته نيست به سخنى كه از دهان كسى خارج شد، گمان بد ببرى، چرا كه براى آن برداشت نيكويى مى‏توان داشت (83570- 83554).</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(3361)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361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روش خواستن از خدا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(عبادى، معنوى) و درود خدا بر او، فرمود: هر گاه از خداى سبحان درخواستى دارى، ابتدا بر پيامبر اسلام صلى الله عليه و آله و سلم درود بفرست، سپس حاجت خود را بخواه، زيرا خدا بزرگوارتر از آن است كه از دو حاجت درخواست شده، يكى را برآورد و ديگرى را باز دارد (83601- 83571).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(3362)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362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ضرورت پرهيز از جدال و درگيرى‏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(اجتماعى، اخلاقى) و درود خدا بر او، فرمود: هر كس كه از آبروى خود بيمناك است از جدال بپرهيزد (83609- 83602).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(3363)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363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نشانه بى‏خردى‏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و درود خدا بر او، فرمود: شتاب پيش از توانايى بر كار، و سستى پس از به دست آوردن فرصت از بى‏خردى است (83621- 83610).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(3364)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364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جايگاه پرسيدن‏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و درود خدا بر او، فرمود: از آنچه پديد نيامده نپرس، كه آنچه پديد آمده براى سرگرمى تو كافى است (83635- 83622).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(3365)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365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ارزش‏هاى اخلاقى‏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اجتماعى) و درود خدا بر او، فرمود: انديشه، آيينه‏اى شفاف (83641- 83636) و عبرت از حوادث، بيم دهنده‏اى خير انديش است (83645- 83642)، و تو را در ادب كردن نفس همان بس كه از آنچه انجام دادنش را براى ديگران نمى‏پسندى بپرهيزى (83653- 83646).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(3366)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366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هماهنگى علم و عمل‏</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(عملى، اخلاقى) و درود خدا بر او، فرمود: علم و عمل پيوندى نزديك دارند.</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717</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و كسى كه دانست بايد به آن عمل كند، چرا كه علم، عمل را فراخواند، اگر پاسخش داد مى‏ماند و گر نه كوچ مى‏كند (83672- 83654).</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(3367)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367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روش برخورد با دنيا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معنوى) و درود خدا بر او، فرمود: اى مردم، كالاى دنياى حرام چون برگ‏هاى خشكيده وبا خيز است، پس از چراگاه آن دورى كنيد، كه دل كندن از آن لذت بخش‏تر از اطمينان داشتن به آن است، و به قدر ضرورت از دنيا برداشتن بهتر از جمع آورى سرمايه فراوان است (83693- 83673).</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آن كس كه از دنيا زياد برداشت به فقر محكوم است، و آن كس كه خود را از آن بى‏نياز انگاشت در آسايش است (83704- 83694)، و آن كس كه زيور دنيا ديدگانش را خيره سازد دچار كور دلى گردد (83710- 83705)، و آن كس كه به دنياى حرام عشق ورزيد، درونش پر از اندوه شد، و غم و اندوه‏ها در خانه دلش رقصان گشت، كه از سويى سرگرمش سازند، و از سويى ديگر رهايش نمايند، تا آنجا كه گلويش را گرفته در گوشه‏اى بميرد، رگ‏هاى حيات او قطع شده، و نابود ساختن او بر خدا آسان، و به گور انداختن او به دست دوستان است (83744- 83711).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اما مؤمن با چشم عبرت به دنيا مى‏نگرد، و از دنيا به اندازه ضرورت برمى‏دارد، و سخن دنيا را از روى دشمنى مى‏شنود (83764- 83745)، چرا كه تا گويند سرمايه دار شد، گويند تهيدست گرديد، و تا در زندگى شاد مى‏شوند، با فرا رسيدن مرگ غمگين مى‏گردند، و اين اندوه چيزى نيست كه روز پريشانى و نوميدى هنوز نيامده است (83784- 83765).</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(3368)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368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فلسفه كيفر و پاداش‏</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(عبادى، معنوى) و درود خدا بر او، فرمود: همانا خداوند پاداش را بر اطاعت، و كيفر را بر نافرمانى قرار داد، تا بندگان را از عذابش برهاند، و به سوى بهشت كشاند (83807- 83785).</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(3369)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369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خبر از مسخ ارزش‏ها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(اجتماعى، تاريخى سياسى) و درود خدا بر او، فرمود: روزگارى بر مردم خواهد آمد كه از قرآن جز نشانى، و از اسلام جز نامى، باقى نخواهد ماند (83826- 83808). مسجدهاى آنان در آن روزگار آبادان، اما از هدايت ويران است.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مسجد نشينان و سازندگان بناهاى شكوهمند مساجد، بدترين مردم زمين مى‏باشند (83841- 83827)، كه كانون هر فتنه، و جايگاه هر گونه خطاكارى‏اند، هر كس از فتنه بر كنار است او را به فتنه باز گردانند، و هر كس كه از فتنه عقب مانده او را به فتنه‏ها كشانند، كه خداى بزرگ فرمايد: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«به خودم سوگند، بر آنان فتنه‏اى بگمارم كه انسان شكيبا در آن سرگردان ماند!» و چنين كرده است (83875- 83842)، و ما از خدا مى‏خواهيم كه از لغزش غفلت‏ها در گذرد (83881- 83876).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(3370)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370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هدفدارى انسان و ضرورت تقوا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اجتماعى) و درود خدا بر او، فرمود: (نقل كردند كه امام عليه السلام كمتر بر منبرى مى‏نشست كه پيش از سخن اين عبارت را نگويد:) (83893- 83882) اى مردم! از خدا بترسيد، هيچ كس بيهوده آفريده نشد تا به بازى پردازد، و او را به حال خود وانگذاشته‏اند تا خود را سرگرم كارهاى بى‏ارزش نمايد (83907- 83894)، و دنيايى كه در ديده‏ها زيباست، جايگزين آخرتى نشود كه آن را زشت مى‏انگارند (83921- 83908)، و مغرورى كه در دنيا به بالاترين مقام رسيده،</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719</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lastRenderedPageBreak/>
        <w:t>چون كسى نيست كه در آخرت به كمترين نصيبى رسيده است (83937- 83922).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(3371)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371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ارزش‏هاى والاى اخلاقى‏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معنوى، اجتماعى) و درود خدا بر او، فرمود: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هيچ شرافتى برتر از اسلام، و هيچ عزتى گرامى‏تر از تقوا، و هيچ سنگرى نيكوتر از پارسايى، و هيچ شفاعت كننده‏اى كار سازتر از توبه (83963- 83938)، و هيچ گنجى بى‏نياز كننده‏تر از قناعت، و هيچ مالى در فقر زدايى، از بين برنده‏تر از رضايت دادن به روزى نيست (83977- 83964).</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و كسى كه به اندازه كفايت زندگى از دنيا بردارد به آسايش دست يابد، و آسوده خاطر گردد (83990- 83978)، در حالى كه دنيا پرستى كليد دشوارى، و مركب رنج و گرفتارى است (83997- 83991)، و حرص ورزى و خود بزرگ بينى و حسادت، عامل بى‏پروايى در گناهان است (84008- 83998)، و بدى، جامع تمام عيب‏ها است (84013- 84009).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(3372)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372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عوامل استحكام دين و دنيا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اخلاقى، اقتصادى) و درود خدا بر او، فرمود: (به جابر بن عبد الله انصارى فرمود) اى جابر! استوارى دين و دنيا به چهار چيز است: عالمى كه به علم خود عمل كند، و جاهلى كه از آموختن سرباز نزند، و بخشنده‏اى كه در بخشش بخل نورزد، و فقيرى كه آخرت خود را به دنيا نفروشد (84048- 84014).</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پس هر گاه عالم علم خود را تباه كند، نادان به آموختن روى نياورد، هر گاه بى‏نياز در بخشش بخل ورزد، تهيدست آخرت خويش را به دنيا فروشد (84065- 84049).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اى جابر! كسى كه نعمت‏هاى فراوان خدا به او روى كرد، نيازهاى فراوان مردم نيز به او روى آورد، پس اگر صاحب نعمتى حقوق واجب الهى را بپردازد، خداوند نعمت‏ها را بر او جاودانه سازد، و آن كس كه حقوق واجب الهى در نعمت‏ها را نپردازد، خداوند، آن را به زوال و نابودى كشاند (84098- 84066).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(3373)</w:t>
      </w:r>
      <w:r w:rsidRPr="007A3CAD">
        <w:rPr>
          <w:rStyle w:val="FootnoteReference"/>
          <w:rFonts w:cs="_L4i_Koodak"/>
          <w:color w:val="000000"/>
          <w:sz w:val="28"/>
          <w:szCs w:val="28"/>
          <w:rtl/>
          <w:lang w:bidi="fa-IR"/>
        </w:rPr>
        <w:footnoteReference w:id="14"/>
      </w:r>
    </w:p>
    <w:p w:rsidR="007A3CAD" w:rsidRPr="007A3CAD" w:rsidRDefault="007A3CAD">
      <w:pPr>
        <w:rPr>
          <w:rFonts w:cs="_L4i_Koodak"/>
          <w:sz w:val="28"/>
          <w:szCs w:val="28"/>
        </w:rPr>
      </w:pPr>
    </w:p>
    <w:p w:rsidR="007A3CAD" w:rsidRPr="007A3CAD" w:rsidRDefault="007A3CAD" w:rsidP="007A3CAD">
      <w:pPr>
        <w:pStyle w:val="NormalWeb"/>
        <w:bidi/>
        <w:jc w:val="center"/>
        <w:rPr>
          <w:rFonts w:cs="_L4i_Koodak"/>
          <w:sz w:val="28"/>
          <w:szCs w:val="28"/>
          <w:lang w:bidi="fa-IR"/>
        </w:rPr>
      </w:pPr>
      <w:r w:rsidRPr="007A3CAD">
        <w:rPr>
          <w:rFonts w:cs="_L4i_Koodak" w:hint="cs"/>
          <w:b/>
          <w:bCs/>
          <w:color w:val="552B2B"/>
          <w:sz w:val="28"/>
          <w:szCs w:val="28"/>
          <w:rtl/>
          <w:lang w:bidi="fa-IR"/>
        </w:rPr>
        <w:t>نهج البلاغة / ترجمه دشتى ؛ ؛ ص719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373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مراحل امر به معروف و نهى از منكر</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اجتماعى، سياسى) و درود خدا بر او، فرمود: (ابن جرير طبرى در تاريخ خود از عبد الرحمن بن ابى ليلى فقيه نقل كرد، كه براى مبارزه با حجاج به كمك ابن اشعث برخاست (84121- 84099)،</w:t>
      </w:r>
      <w:r w:rsidRPr="007A3CAD">
        <w:rPr>
          <w:rStyle w:val="FootnoteReference"/>
          <w:rFonts w:cs="_L4i_Koodak"/>
          <w:color w:val="000000"/>
          <w:sz w:val="28"/>
          <w:szCs w:val="28"/>
          <w:rtl/>
          <w:lang w:bidi="fa-IR"/>
        </w:rPr>
        <w:footnoteReference w:id="15"/>
      </w:r>
      <w:r w:rsidRPr="007A3CAD">
        <w:rPr>
          <w:rFonts w:cs="_L4i_Koodak" w:hint="cs"/>
          <w:color w:val="000000"/>
          <w:sz w:val="28"/>
          <w:szCs w:val="28"/>
          <w:rtl/>
          <w:lang w:bidi="fa-IR"/>
        </w:rPr>
        <w:t xml:space="preserve"> براى تشويق مردم گفت من از على عليه السلام «كه خداوند درجاتش را در ميان صالحان بالا برد، و ثواب شهيدان و صديقان به او عطا فرمايد» در حالى كه با شاميان رو برو شديم شنيدم كه فرمود) (84149- 84122) اى مؤمنان!» هر كس تجاوزى را بنگرد، و شاهد دعوت به منكرى باشد، و در دل آن را انكار كند خود را از آلودگى سالم داشته است (84167- 84150)، و هر كس با زبان آن را انكار كند پاداش آن داده خواهد شد، و از اولى برتر است (84178- 84168)، و آن كس كه با شمشير به انكار بر خيزد تا كلام خدا بلند و گفتار ستمگران پست گردد، او را رستگارى را يافته و نور يقين در دلش تابيده (84206- 84179).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(3374)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374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مراحل امر به معروف و نهى از منكر</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اجتماعى، سياسى) و درود خدا بر او، فرمود: (و همانند حكمت گذشته، سخن ديگرى از امام نقل شد) گروهى، منكر را با دست و زبان و قلب انكار مى‏كنند، آنان تمامى خصلت‏هاى نيكو را در خود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______________________________</w:t>
      </w:r>
      <w:r w:rsidRPr="007A3CAD">
        <w:rPr>
          <w:rFonts w:cs="_L4i_Koodak" w:hint="cs"/>
          <w:color w:val="000000"/>
          <w:sz w:val="28"/>
          <w:szCs w:val="28"/>
          <w:rtl/>
          <w:lang w:bidi="fa-IR"/>
        </w:rPr>
        <w:br/>
      </w:r>
      <w:r w:rsidRPr="007A3CAD">
        <w:rPr>
          <w:rFonts w:cs="_L4i_Koodak" w:hint="cs"/>
          <w:color w:val="640000"/>
          <w:sz w:val="28"/>
          <w:szCs w:val="28"/>
          <w:rtl/>
          <w:lang w:bidi="fa-IR"/>
        </w:rPr>
        <w:t>(1) عبد الرحمان، پدرش از اصحاب رسول خدا صلى الله عليه و آله و سلم است، و از پيامبر حديث نقل كرده، و در ركاب امام على عليه السلام در جنگ جمل حضور داشت، عبد الرحمان بر ضد عبد الملك مروان با همدستى ابن أشعث قيام كرد و در واقعه «دير جماجم» در سال 83 هجرى كشته شد.</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721</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گرد آورده‏اند (84226- 84207). گروهى ديگر، منكر را با زبان و قلب انكار كرده، اما دست به كارى نمى‏برند، پس چنين كسى دو خصلت از خصلت‏هاى نيكو را گرفته و ديگرى را تباه كرده است (84244- 84227). و بعضى منكر را تنها با قلب انكار كرده، و با دست و زبان خويش اقدامى ندارند، پس دو خصلت را كه شريف‏تر است تباه ساخته‏اند و يك خصلت را به دست آورده‏اند (84263- 84245). و بعضى ديگر منكر را با زبان و قل و دست رها ساخته‏اند كه چنين كسى از آنان، مرده‏اى ميان زندگان است (84276- 84264)</w:t>
      </w:r>
      <w:r w:rsidRPr="007A3CAD">
        <w:rPr>
          <w:rStyle w:val="FootnoteReference"/>
          <w:rFonts w:cs="_L4i_Koodak"/>
          <w:color w:val="000000"/>
          <w:sz w:val="28"/>
          <w:szCs w:val="28"/>
          <w:rtl/>
          <w:lang w:bidi="fa-IR"/>
        </w:rPr>
        <w:footnoteReference w:id="16"/>
      </w:r>
      <w:r w:rsidRPr="007A3CAD">
        <w:rPr>
          <w:rFonts w:cs="_L4i_Koodak" w:hint="cs"/>
          <w:color w:val="000000"/>
          <w:sz w:val="28"/>
          <w:szCs w:val="28"/>
          <w:rtl/>
          <w:lang w:bidi="fa-IR"/>
        </w:rPr>
        <w:t>.</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و تمام كارهاى نيكو، و جهاد در راه خدا، برابر امر به معروف و نهى از منكر، چونان قطره‏اى‏</w:t>
      </w:r>
      <w:r w:rsidRPr="007A3CAD">
        <w:rPr>
          <w:rStyle w:val="FootnoteReference"/>
          <w:rFonts w:cs="_L4i_Koodak"/>
          <w:color w:val="000000"/>
          <w:sz w:val="28"/>
          <w:szCs w:val="28"/>
          <w:rtl/>
          <w:lang w:bidi="fa-IR"/>
        </w:rPr>
        <w:footnoteReference w:id="17"/>
      </w:r>
      <w:r w:rsidRPr="007A3CAD">
        <w:rPr>
          <w:rFonts w:cs="_L4i_Koodak" w:hint="cs"/>
          <w:color w:val="000000"/>
          <w:sz w:val="28"/>
          <w:szCs w:val="28"/>
          <w:rtl/>
          <w:lang w:bidi="fa-IR"/>
        </w:rPr>
        <w:t xml:space="preserve"> بر درياى مواج و پهناور است (84298- 84277)، و همانا امر به معروف و نهى از منكر، نه اجلى را نزديك </w:t>
      </w:r>
      <w:r w:rsidRPr="007A3CAD">
        <w:rPr>
          <w:rFonts w:cs="_L4i_Koodak" w:hint="cs"/>
          <w:color w:val="000000"/>
          <w:sz w:val="28"/>
          <w:szCs w:val="28"/>
          <w:rtl/>
          <w:lang w:bidi="fa-IR"/>
        </w:rPr>
        <w:lastRenderedPageBreak/>
        <w:t>مى‏كنند، و نه از مقدار روزى مى‏كاهند، و از همه اينها برتر، سخن حق در پيش روى حاكمى ستمكار است (84325- 84299).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(3375)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375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مراحل شكست در مبارزه‏</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(سياسى، نظامى، اخلاقى) و درود خدا بر او، فرمود: (از ابى جحيفه‏</w:t>
      </w:r>
      <w:r w:rsidRPr="007A3CAD">
        <w:rPr>
          <w:rStyle w:val="FootnoteReference"/>
          <w:rFonts w:cs="_L4i_Koodak"/>
          <w:color w:val="000000"/>
          <w:sz w:val="28"/>
          <w:szCs w:val="28"/>
          <w:rtl/>
          <w:lang w:bidi="fa-IR"/>
        </w:rPr>
        <w:footnoteReference w:id="18"/>
      </w:r>
      <w:r w:rsidRPr="007A3CAD">
        <w:rPr>
          <w:rFonts w:cs="_L4i_Koodak" w:hint="cs"/>
          <w:color w:val="000000"/>
          <w:sz w:val="28"/>
          <w:szCs w:val="28"/>
          <w:rtl/>
          <w:lang w:bidi="fa-IR"/>
        </w:rPr>
        <w:t xml:space="preserve"> نقل شد، گفت از امير مؤمنان شنيدم كه فرمود (84335- 84326) عليهم السلام) اولين مرحله از جهاد كه در آن باز مى‏مانيد، جهاد با دستانتان، سپس جهاد با زبان، و آنگاه جهاد با قلب‏هايتان مى‏باشد (84347- 84336)، پس كسى كه با قلب، معروفى را ستايش نكند، و منكرى را انكار نكند، قلبش واژگون گشته، بالاى آن پايين، و پايين قلب او بالا قرار خواهد گرفت (84363- 84348).</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(3376)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376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سر انجام حق و باطل‏</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و درود خدا بر او، فرمود: حق سنگين اما گواراست، و باطل، سبك اما كشنده (84375- 84364).</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(3377)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377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ضرورت ترسيدن از عذاب الهى‏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و درود خدا بر او، فرمود: بر بهترين افراد اين امت از عذاب الهى ايمن مباشيد زيرا كه خداى بزرگ فرمود.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«از كيفر خدا ايمن نيستند جز زيانكاران» (84395- 84376) و بر بدترين افراد اين امت از رحمت خدا نوميد مباشيد زيرا كه خداى بزرگ فرمود.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«همانا از رحمت خدا نوميد نباشند جز كافران»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(84415- 84396) (3378)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378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آثار شوم بخل ورزى‏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اقتصادى) و درود خدا بر او، فرمود: بخل ورزيدن كانون تمام عيب‏ها، و مهارى است كه انسان را به سوى هر بدى مى‏كشاند (84430- 84416).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(3379)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379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اقسام روزى و پرهيز از حرص زدن‏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(اقتصادى، اعتقادى) و درود خدا بر او، فرمود: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اى فرزند آدم! روزى دو گونه است، روزيى كه تو آن را جويى، و روزيى كه تو را مى‏جويد، كه اگر به سراغش نروى به سوى تو آيد (84447- 84431).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پس اندوه سال خود را بر اندوه امروزت منه، كه بر طرف كردن اندوه هر روز از عمر تو را كافى است. اگر سال آينده در شمار عمر تو باشد همانا خداى بزرگ در هر روز سهم تو را خواهد داد،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______________________________</w:t>
      </w:r>
      <w:r w:rsidRPr="007A3CAD">
        <w:rPr>
          <w:rFonts w:cs="_L4i_Koodak" w:hint="cs"/>
          <w:color w:val="000000"/>
          <w:sz w:val="28"/>
          <w:szCs w:val="28"/>
          <w:rtl/>
          <w:lang w:bidi="fa-IR"/>
        </w:rPr>
        <w:br/>
      </w:r>
      <w:r w:rsidRPr="007A3CAD">
        <w:rPr>
          <w:rFonts w:cs="_L4i_Koodak" w:hint="cs"/>
          <w:color w:val="640000"/>
          <w:sz w:val="28"/>
          <w:szCs w:val="28"/>
          <w:rtl/>
          <w:lang w:bidi="fa-IR"/>
        </w:rPr>
        <w:t>(1) شخصى در ميان سخنرانى امام برخاست و پرسيد: ميت الاحياء (زندگان مرده) چه كسانى هستند، امام سخنرانى را قطع كرد و پاسخ او را داد.</w:t>
      </w:r>
    </w:p>
    <w:p w:rsidR="007A3CAD" w:rsidRPr="007A3CAD" w:rsidRDefault="007A3CAD" w:rsidP="007A3CAD">
      <w:pPr>
        <w:pStyle w:val="NormalWeb"/>
        <w:bidi/>
        <w:rPr>
          <w:rFonts w:cs="_L4i_Koodak" w:hint="cs"/>
          <w:sz w:val="28"/>
          <w:szCs w:val="28"/>
          <w:rtl/>
          <w:lang w:bidi="fa-IR"/>
        </w:rPr>
      </w:pPr>
      <w:r w:rsidRPr="007A3CAD">
        <w:rPr>
          <w:rFonts w:cs="_L4i_Koodak" w:hint="cs"/>
          <w:color w:val="640000"/>
          <w:sz w:val="28"/>
          <w:szCs w:val="28"/>
          <w:rtl/>
          <w:lang w:bidi="fa-IR"/>
        </w:rPr>
        <w:t>(2) نفثة يعنى آب دهانى كه آن را بيرون اندازد.</w:t>
      </w:r>
    </w:p>
    <w:p w:rsidR="007A3CAD" w:rsidRPr="007A3CAD" w:rsidRDefault="007A3CAD" w:rsidP="007A3CAD">
      <w:pPr>
        <w:pStyle w:val="NormalWeb"/>
        <w:bidi/>
        <w:rPr>
          <w:rFonts w:cs="_L4i_Koodak" w:hint="cs"/>
          <w:sz w:val="28"/>
          <w:szCs w:val="28"/>
          <w:rtl/>
          <w:lang w:bidi="fa-IR"/>
        </w:rPr>
      </w:pPr>
      <w:r w:rsidRPr="007A3CAD">
        <w:rPr>
          <w:rFonts w:cs="_L4i_Koodak" w:hint="cs"/>
          <w:color w:val="640000"/>
          <w:sz w:val="28"/>
          <w:szCs w:val="28"/>
          <w:rtl/>
          <w:lang w:bidi="fa-IR"/>
        </w:rPr>
        <w:t>(3) نام او وهب بن عبد الله سوائى است كه زمان رسول خدا صلى الله عليه و آله و سلم در حالى كه كودك بود درك كرد، امير المؤمنين عليه السلام او را بر بيت المال كوفه گمارد و او را وهب الخير مى‏ناميد كه در سال 72 هجرى درگذشت.</w:t>
      </w:r>
    </w:p>
    <w:p w:rsidR="007A3CAD" w:rsidRPr="007A3CAD" w:rsidRDefault="007A3CAD" w:rsidP="007A3CAD">
      <w:pPr>
        <w:pStyle w:val="NormalWeb"/>
        <w:bidi/>
        <w:rPr>
          <w:rFonts w:cs="_L4i_Koodak" w:hint="cs"/>
          <w:sz w:val="28"/>
          <w:szCs w:val="28"/>
          <w:rtl/>
          <w:lang w:bidi="fa-IR"/>
        </w:rPr>
      </w:pPr>
      <w:r w:rsidRPr="007A3CAD">
        <w:rPr>
          <w:rFonts w:cs="_L4i_Koodak" w:hint="cs"/>
          <w:color w:val="640000"/>
          <w:sz w:val="28"/>
          <w:szCs w:val="28"/>
          <w:rtl/>
          <w:lang w:bidi="fa-IR"/>
        </w:rPr>
        <w:t>«قاموس الرجال ج 9 ص 264»</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723</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و اگر از شمار عمرت نباشد تو را با اندوه آنچه كار است؟ (84489- 84448) كه هرگز جوينده‏اى در گرفتن سهم روزى تو بر تو پيشى نگيرد، و چيره شونده‏اى بر تو چيره نگردد، و آنچه براى تو مقدر گشته بى‏كم و كاست به تو خواهد رسيد (84508- 84490).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مى‏گويم: (اين سخن امام عليه السلام در حكمت 267 آمده، اما چون در اينجا همان مفاهيم آشكارتر و روشن‏تر بيان گرديد آن را بر أساس روشى كه در آغاز كتاب تذكر داديم آورديم» (84534- 84509).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(3380)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380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ضرورت ياد مرگ‏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(اخلاقى، معنوى) و درود خدا بر او، فرمود: چه بسيار كسانى كه در آغاز روز بودند و به شامگاه نرسيدند (84542- 84535)، و چه بسيار كسانى كه در آغاز شب بر او حسد مى‏بردند و در پايان شب عزاداران به سوگشان نشستند (84551- 84543).</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(3381)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381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ضرورت راز دارى و كنترل زبان‏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تربيتى) و درود خدا بر او، فرمود: سخن در بند توست، تا آن را نگفته باشى، و چون گفتى، تو در بند آنى (84567- 84552)، پس زبانت را نگهدار چنانكه طلا و نقره خود را نگه مى‏دارى، زيرا چه بسا سخنى كه نعمتى را طرد يا نعمتى را جلب كرد (84578- 84568).</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(3382)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382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ارزش سكوت‏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تربيتى) و درود خدا بر او، فرمود: آنچه نمى‏دانى مگو، بلكه همه آنچه را كه مى‏دانى نيز مگو، زيرا خداوند بزرگ بر اعضاء بدنت چيزهايى را واجب كرده كه از آنها در روز قيامت بر تو حجت آورد (84607- 84582).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(3383)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383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تلاش در اطاعت و بندگى‏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(اخلاقى، تربيتى) و درود خدا بر او، فرمود: بترس كه خداوند تو را به هنگام گناهان بنگرد، و در طاعت خويش نيابد، آن گاه از زيانكارى (84623- 84608)، هر گاه نيرومند شدى توانت را در طاعت پروردگار به كار گير، و هر گاه ناتوان گشتى، ناتوانى را در نافرمانى خدا قرار ده (84637- 84624).</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(3384)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384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راه چگونه زيستن‏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تربيتى) و درود خدا بر او، فرمود: به دنيا آرامش يافتن در حالى كه ناپايدارى آن مشاهده مى‏گردد، از نادانى است (84648- 84638)، و كوتاهى در اعمال نيكو با وجود يقين به پاداش آن، زيانكارى است، و قبل از آزمودن اشخاص، اطمينان پيدا كردن از عجز و ناتوانى است (84667- 84649).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(3385)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385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دنيا شناسى‏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معنوى) و درود خدا بر او، فرمود: از خوارى دنيا نزد خدا همان بس كه جز در دنيا، نافرمانى خدا نكنند، و جز با رها كردن دنيا به پاداش الهى نتوان رسيد (84687- 84668).</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(3386)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386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ضرورت استقامت‏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(علمى، اخلاقى) و درود خدا بر او، فرمود: جوينده چيزى يا به آن يا به برخى از آن، خواهد رسيد (84696- 84688).</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(3387)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387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شناخت خوبى‏ها و بدى‏ها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اعتقادى) و درود خدا بر او، فرمود: خيرى كه در پى آن آتش باشد، خير نخواهد بود، و شرى كه در پى آن بهشت است شر نخواهد بود (84710- 84697)، و هر نعمتى بى‏بهشت ناچيز است، و هر بلايى بى‏جهنم، عافيت است (84723- 84711).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(3388)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388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فقر زدايى و سلامت‏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(اقتصادى، بهداشتى) و درود خدا بر او، فرمود: آگاه باشيد كه فقر نوعى بلا است. و سخت‏تر از تنگدستى بيمارى تن و سخت تر از بيمارى تن، بيمارى قلب است (84745- 84724)، آگاه باشيد كه همانا عامل تندرستى تن، تقواى دل است (84753- 84746).</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725</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(3389)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389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ضرورت عمل گرايى‏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(اخلاقى، اجتماعى) و درود خدا بر او، فرمود: آن كس كه كردارش او را به جايى نرساند، بزرگى خاندانش، او را به پيش نخواهد راند.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[در نقل ديگرى آمده كه‏] (84768- 84754) آن كس كه ارزش خويش را دست بدهد، بزرگى خاندانش او را سودى نخواهد رساند (84776- 84769).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(3390)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390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برنامه ريزى صحيح در زندگى‏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اجتماعى، اخلاق خانواده) و درود خدا بر او، فرمود: مؤمن بايد شبانه روز خود را به سه قسم تقسيم كند، زمانى براى نيايش و عبادت پروردگار، و زمانى براى تأمين هزينه زندگى، و زمانى براى واداشتن نفس به لذت‏هايى كه حلال و مايه زيبايى است (84802- 84777). خردمند را نشايد جز آن كه در پى سه چيز حركت كند: كسب حلال براى تأمين زندگى، يا گام نهادن در راه آخرت، يا به دست آوردن لذت‏هاى حلال (84822- 84803).</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(3391)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391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ضرورت ترك حرام و غفلت زدگى‏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اعتقادى) و درود خدا بر او، فرمود: از حرام دنيا چشم پوش، تا خدا زشتى‏هاى آن را به تو نماياند (84831- 84823)، و غافل مباش كه لحظه‏اى از تو غفلت نشود (84837- 84832).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(3392)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392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راه شناخت انسان‏ها (سخن گفتن)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اجتماعى) و درود خدا بر او، فرمود: سخن بگوييد تا شناخته شويد، زيرا كه انسان در زير زبان خود پنهان است (84847- 84838).</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(3393)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393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روش برخورد با دنيا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اعتقادى) و درود خدا بر او، فرمود: از دنيا آن مقدار كه به تو مى‏رسد، بردار، و از آنچه پشت كند، روى گردان، و اگر نتوانى، در جستجوى دنيا نيكو تلاش كن (84867- 84848). (و از خداوند اندازه آن در نگذر).</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(3394)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394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ارزش سخن‏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سياسى) و درود خدا بر او، فرمود: بسا سخن كه از حمله مسلحانه كارگرتر است (84875- 84868).</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(3395)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395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ارزش قناعت‏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(اقتصادى، اخلاقى) و درود خدا بر او، فرمود: هر مقدار كه قناعت كنى كافى است (84882- 84876).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(3396)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396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راه خوب زيستن‏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اجتماعى) و درود خدا بر او، فرمود: مرگ بهتر از تن به ذلت دادن (84889- 84883) و به اندك ساختن بهتر از دست نياز به سوى مردم داشتن است (84894- 84890). اگر به انسان نشسته در جاى خويش چيزى ندهند. با حركت و تلاش نيز نخواهند داد (84902- 84895)، روزگار دو روز است، روزى به سود تو، و روزى به زيان تو است، پس آنگاه كه به سود تو است به خوشگذرانى و سركشى روى نياور، و آنگاه كه به زيان تو است شكيبا باش (84920- 84903)،</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(3397)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397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عطر خوب‏</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(تجمل و زيبايى، بهداشتى) و درود خدا بر او، فرمود: چه خوب است عطر مشك، تحمل آن سبك و آسان، و بوى آن خوش و عطر آگين است (84930- 84921).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(3398)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398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ترك غرور و ياد مرگ‏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اعتقادى) و درود خدا بر او، فرمود: فخر فروشى را كنار بگذار، تكبر و خود بزرگ بينى را رها كن، به ياد مرگ باش (84941- 84931).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(3399)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حكمت 399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حقوق متقابل پدر و فرزند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حقوقى، تربيتى) و درود خدا بر او، فرمود: همانا فرزند را به پدر، و پدر را به فرزند حقى است (84955- 84942). حق پدر بر فرزند اين است كه فرزند در همه چيز جز نافرمانى خدا، از پدر اطاعت كند (84969- 84956)، و حق فرزند بر پدر آن كه نام نيكو</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727</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بر فرزند نهد، خوب تربيتش كند، و او را قرآن بياموزد (84983- 84970)</w:t>
      </w:r>
      <w:r w:rsidRPr="007A3CAD">
        <w:rPr>
          <w:rStyle w:val="FootnoteReference"/>
          <w:rFonts w:cs="_L4i_Koodak"/>
          <w:color w:val="000000"/>
          <w:sz w:val="28"/>
          <w:szCs w:val="28"/>
          <w:rtl/>
          <w:lang w:bidi="fa-IR"/>
        </w:rPr>
        <w:footnoteReference w:id="19"/>
      </w:r>
      <w:r w:rsidRPr="007A3CAD">
        <w:rPr>
          <w:rFonts w:cs="_L4i_Koodak" w:hint="cs"/>
          <w:color w:val="000000"/>
          <w:sz w:val="28"/>
          <w:szCs w:val="28"/>
          <w:rtl/>
          <w:lang w:bidi="fa-IR"/>
        </w:rPr>
        <w:t>.</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(3400)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400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شناخت واقعيت‏ها و خرافات‏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اعتقادى) و درود خدا بر او، فرمود: چشم زخم حقيقت دارد، استفاده از نيروهاى مرموز طبيعت حقيقت دارد، سحر و جادو وجود دارد</w:t>
      </w:r>
      <w:r w:rsidRPr="007A3CAD">
        <w:rPr>
          <w:rStyle w:val="FootnoteReference"/>
          <w:rFonts w:cs="_L4i_Koodak"/>
          <w:color w:val="000000"/>
          <w:sz w:val="28"/>
          <w:szCs w:val="28"/>
          <w:rtl/>
          <w:lang w:bidi="fa-IR"/>
        </w:rPr>
        <w:footnoteReference w:id="20"/>
      </w:r>
      <w:r w:rsidRPr="007A3CAD">
        <w:rPr>
          <w:rFonts w:cs="_L4i_Koodak" w:hint="cs"/>
          <w:color w:val="000000"/>
          <w:sz w:val="28"/>
          <w:szCs w:val="28"/>
          <w:rtl/>
          <w:lang w:bidi="fa-IR"/>
        </w:rPr>
        <w:t>، و فال نيك راست است (84997- 84984)، و رويداد بد را بد شگون دانستن، درست نيست (85005- 84998)، بوى خوش درمان و نشاط آور، عسل درمان كننده و نشاط آور، سوارى بهبودى آور، و نگاه به سبزه زار درمان كننده و نشاط آور است (85019- 85006).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(3401)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401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ضرورت هماهنگى با مردم‏</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(اخلاقى، اجتماعى) و درود خدا بر او، فرمود: هماهنگى در اخلاق و رسوم مردم، ايمن ماندن از دشمنى و كينه‏هاى آنان است (85029- 85020).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(3402)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402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ضرورت موقعيت شناسى‏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تربيتى) و درود خدا بر او، فرمود: (شخصى در حضور امام سخنى بزرگتر از شأن خود گفت، فرمود) پر در نياورده پرواز كردى، و در خردسالى آواز بزرگان سر دادى (85049- 85030)!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(شكير، نخستين پرهايى است كه بر بال پرنده مى‏رويد و نرم و لطيف است و سقب، شتر خردسال است زيرا شتر بانگ در نياورد تا بالغ شود.)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(85077- 85050) (3403)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403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پرهيز از كارهاى گوناگون‏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اخلاقى) و درود خدا بر او، فرمود: كسى كه به كارهاى گوناگون پردازد، خوار شده، پيروز نمى‏گردد (85086- 85078)!</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(3404)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404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تفسير لا حول و لا قوة الا بالله‏</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 xml:space="preserve">(علمى، تفسيرى) و درود خدا بر او، فرمود: (از امام معنى لا حول و لا قوة الا بالله، را پرسيدند. پاسخ داد:) (85102- 85087) ما برابر خدا مالك چيزى نيستيم، و مالك چيزى نمى‏شويم جز آنچه او به ما </w:t>
      </w:r>
      <w:r w:rsidRPr="007A3CAD">
        <w:rPr>
          <w:rFonts w:cs="_L4i_Koodak" w:hint="cs"/>
          <w:color w:val="000000"/>
          <w:sz w:val="28"/>
          <w:szCs w:val="28"/>
          <w:rtl/>
          <w:lang w:bidi="fa-IR"/>
        </w:rPr>
        <w:lastRenderedPageBreak/>
        <w:t>بخشيده است، پس چون خدا چيزى به ما ببخشد كه خود سزاوارتر است، وظايفى نيز بر عهده ما گذاشته، و چون آن را از ما گرفت تكليف خود را از ما بر داشته است (85129- 85103).</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(3405)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405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جاهلان متظاهر به دين‏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سياسى) و درود خدا بر او، فرمود: (چون عمار پسر ياسر با مغيرة بن شعبه‏</w:t>
      </w:r>
      <w:r w:rsidRPr="007A3CAD">
        <w:rPr>
          <w:rStyle w:val="FootnoteReference"/>
          <w:rFonts w:cs="_L4i_Koodak"/>
          <w:color w:val="000000"/>
          <w:sz w:val="28"/>
          <w:szCs w:val="28"/>
          <w:rtl/>
          <w:lang w:bidi="fa-IR"/>
        </w:rPr>
        <w:footnoteReference w:id="21"/>
      </w:r>
      <w:r w:rsidRPr="007A3CAD">
        <w:rPr>
          <w:rFonts w:cs="_L4i_Koodak" w:hint="cs"/>
          <w:color w:val="000000"/>
          <w:sz w:val="28"/>
          <w:szCs w:val="28"/>
          <w:rtl/>
          <w:lang w:bidi="fa-IR"/>
        </w:rPr>
        <w:t xml:space="preserve"> بحث مى‏كرد و پاسخ او را مى‏داد، امام به او فرمود) اى عمار! مغيره را رها كن، زيرا او از دين به مقدارى كه او را به دنيا نزديك كند، برگرفته، و به عمد حقائق را بر خود پوشيده داشت، تا شبهات را بهانه لغزش‏هاى خود قرار دهد (85166- 85130).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(3406)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406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اخلاق تهيدستان و توانگران‏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اجتماعى، اقتصادى) و درود خدا بر او، فرمود: چه نيكو است فروتنى توانگران برابر مستمندان، براى به دست آوردن پاداش الهى، و نيكوتر از آن خويشتندارى مستمندان برابر توانگران براى توكل به خداوند است (85188- 85167).</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(3407)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407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ارزش عقل‏</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(علمى، معنوى) و درود خدا بر او، فرمود: خدا عقل را به انسانى نداد جز آن كه روزى او را با كمك عقل نجات بخشيد (85201- 85189).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(3408)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408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سر انجام حق ستيزى‏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و درود خدا بر او، فرمود: هر كس با حق در افتاد نابود شد (85208- 85202).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(3409)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409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هماهنگى قلب و چشم‏</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و درود خدا بر او، فرمود: قلب، كتاب چشم است (85214- 85209) (آنچه چشم بنگرد در قلب نشيند)</w:t>
      </w:r>
      <w:r w:rsidRPr="007A3CAD">
        <w:rPr>
          <w:rStyle w:val="FootnoteReference"/>
          <w:rFonts w:cs="_L4i_Koodak"/>
          <w:color w:val="000000"/>
          <w:sz w:val="28"/>
          <w:szCs w:val="28"/>
          <w:rtl/>
          <w:lang w:bidi="fa-IR"/>
        </w:rPr>
        <w:footnoteReference w:id="22"/>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(3410)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410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ارزش پرهيزگارى‏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معنوى) و درود خدا بر او، فرمود: تقوا در رأس همه ارزش‏هاى اخلاقى است (85220- 85215).</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______________________________</w:t>
      </w:r>
      <w:r w:rsidRPr="007A3CAD">
        <w:rPr>
          <w:rFonts w:cs="_L4i_Koodak" w:hint="cs"/>
          <w:color w:val="000000"/>
          <w:sz w:val="28"/>
          <w:szCs w:val="28"/>
          <w:rtl/>
          <w:lang w:bidi="fa-IR"/>
        </w:rPr>
        <w:br/>
      </w:r>
      <w:r w:rsidRPr="007A3CAD">
        <w:rPr>
          <w:rFonts w:cs="_L4i_Koodak" w:hint="cs"/>
          <w:color w:val="640000"/>
          <w:sz w:val="28"/>
          <w:szCs w:val="28"/>
          <w:rtl/>
          <w:lang w:bidi="fa-IR"/>
        </w:rPr>
        <w:t>(1) نقد تفكر: پاترناليسم‏</w:t>
      </w:r>
      <w:r w:rsidRPr="007A3CAD">
        <w:rPr>
          <w:rFonts w:cs="_L4i_Koodak" w:hint="cs"/>
          <w:color w:val="000000"/>
          <w:sz w:val="28"/>
          <w:szCs w:val="28"/>
          <w:lang w:bidi="fa-IR"/>
        </w:rPr>
        <w:t>PATERNALISM</w:t>
      </w:r>
      <w:r w:rsidRPr="007A3CAD">
        <w:rPr>
          <w:rFonts w:cs="_L4i_Koodak" w:hint="cs"/>
          <w:color w:val="000000"/>
          <w:sz w:val="28"/>
          <w:szCs w:val="28"/>
          <w:rtl/>
          <w:lang w:bidi="fa-IR"/>
        </w:rPr>
        <w:t xml:space="preserve"> </w:t>
      </w:r>
      <w:r w:rsidRPr="007A3CAD">
        <w:rPr>
          <w:rFonts w:cs="_L4i_Koodak" w:hint="cs"/>
          <w:color w:val="640000"/>
          <w:sz w:val="28"/>
          <w:szCs w:val="28"/>
          <w:rtl/>
          <w:lang w:bidi="fa-IR"/>
        </w:rPr>
        <w:t>(پدر سالارى) بلكه در روابط پدر و فرزند حقوق متقابل مطرح است.</w:t>
      </w:r>
    </w:p>
    <w:p w:rsidR="007A3CAD" w:rsidRPr="007A3CAD" w:rsidRDefault="007A3CAD" w:rsidP="007A3CAD">
      <w:pPr>
        <w:pStyle w:val="NormalWeb"/>
        <w:bidi/>
        <w:rPr>
          <w:rFonts w:cs="_L4i_Koodak" w:hint="cs"/>
          <w:sz w:val="28"/>
          <w:szCs w:val="28"/>
          <w:rtl/>
          <w:lang w:bidi="fa-IR"/>
        </w:rPr>
      </w:pPr>
      <w:r w:rsidRPr="007A3CAD">
        <w:rPr>
          <w:rFonts w:cs="_L4i_Koodak" w:hint="cs"/>
          <w:color w:val="640000"/>
          <w:sz w:val="28"/>
          <w:szCs w:val="28"/>
          <w:rtl/>
          <w:lang w:bidi="fa-IR"/>
        </w:rPr>
        <w:t>(2) اشاره به علم: ماجيك لوژى‏</w:t>
      </w:r>
      <w:r w:rsidRPr="007A3CAD">
        <w:rPr>
          <w:rFonts w:cs="_L4i_Koodak" w:hint="cs"/>
          <w:color w:val="000000"/>
          <w:sz w:val="28"/>
          <w:szCs w:val="28"/>
          <w:lang w:bidi="fa-IR"/>
        </w:rPr>
        <w:t>LOGY -MAGIC</w:t>
      </w:r>
      <w:r w:rsidRPr="007A3CAD">
        <w:rPr>
          <w:rFonts w:cs="_L4i_Koodak" w:hint="cs"/>
          <w:color w:val="000000"/>
          <w:sz w:val="28"/>
          <w:szCs w:val="28"/>
          <w:rtl/>
          <w:lang w:bidi="fa-IR"/>
        </w:rPr>
        <w:t xml:space="preserve"> </w:t>
      </w:r>
      <w:r w:rsidRPr="007A3CAD">
        <w:rPr>
          <w:rFonts w:cs="_L4i_Koodak" w:hint="cs"/>
          <w:color w:val="640000"/>
          <w:sz w:val="28"/>
          <w:szCs w:val="28"/>
          <w:rtl/>
          <w:lang w:bidi="fa-IR"/>
        </w:rPr>
        <w:t>(سحر شناسى)</w:t>
      </w:r>
    </w:p>
    <w:p w:rsidR="007A3CAD" w:rsidRPr="007A3CAD" w:rsidRDefault="007A3CAD" w:rsidP="007A3CAD">
      <w:pPr>
        <w:pStyle w:val="NormalWeb"/>
        <w:bidi/>
        <w:rPr>
          <w:rFonts w:cs="_L4i_Koodak" w:hint="cs"/>
          <w:sz w:val="28"/>
          <w:szCs w:val="28"/>
          <w:rtl/>
          <w:lang w:bidi="fa-IR"/>
        </w:rPr>
      </w:pPr>
      <w:r w:rsidRPr="007A3CAD">
        <w:rPr>
          <w:rFonts w:cs="_L4i_Koodak" w:hint="cs"/>
          <w:color w:val="640000"/>
          <w:sz w:val="28"/>
          <w:szCs w:val="28"/>
          <w:rtl/>
          <w:lang w:bidi="fa-IR"/>
        </w:rPr>
        <w:t>(3) مغيرة بن شعبه يكى از چهار نفرى است كه به مكر و حيله و زيركى چونان معاويه و عمرو عاص و زياد بن ابيه، معروف بود و دشمنى خاصى با اهل بيت عليهم السلام داشت.</w:t>
      </w:r>
    </w:p>
    <w:p w:rsidR="007A3CAD" w:rsidRPr="007A3CAD" w:rsidRDefault="007A3CAD" w:rsidP="007A3CAD">
      <w:pPr>
        <w:pStyle w:val="NormalWeb"/>
        <w:bidi/>
        <w:rPr>
          <w:rFonts w:cs="_L4i_Koodak" w:hint="cs"/>
          <w:color w:val="640000"/>
          <w:sz w:val="28"/>
          <w:szCs w:val="28"/>
          <w:rtl/>
          <w:lang w:bidi="fa-IR"/>
        </w:rPr>
      </w:pPr>
      <w:r w:rsidRPr="007A3CAD">
        <w:rPr>
          <w:rFonts w:cs="_L4i_Koodak" w:hint="cs"/>
          <w:color w:val="640000"/>
          <w:sz w:val="28"/>
          <w:szCs w:val="28"/>
          <w:rtl/>
          <w:lang w:bidi="fa-IR"/>
        </w:rPr>
        <w:t>(4) بابا طاهر رباعيات ص 7:</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7A3CAD" w:rsidRPr="007A3CAD" w:rsidTr="007A3CAD">
        <w:trPr>
          <w:tblCellSpacing w:w="0" w:type="dxa"/>
          <w:jc w:val="center"/>
        </w:trPr>
        <w:tc>
          <w:tcPr>
            <w:tcW w:w="2250" w:type="pct"/>
            <w:vAlign w:val="center"/>
            <w:hideMark/>
          </w:tcPr>
          <w:p w:rsidR="007A3CAD" w:rsidRPr="007A3CAD" w:rsidRDefault="007A3CAD">
            <w:pPr>
              <w:bidi/>
              <w:jc w:val="center"/>
              <w:rPr>
                <w:rFonts w:cs="_L4i_Koodak"/>
                <w:sz w:val="28"/>
                <w:szCs w:val="28"/>
              </w:rPr>
            </w:pPr>
            <w:r w:rsidRPr="007A3CAD">
              <w:rPr>
                <w:rFonts w:cs="_L4i_Koodak"/>
                <w:color w:val="7800FA"/>
                <w:sz w:val="28"/>
                <w:szCs w:val="28"/>
                <w:rtl/>
              </w:rPr>
              <w:t>ز دست ديده و دل هر دو فرياد</w:t>
            </w:r>
          </w:p>
        </w:tc>
        <w:tc>
          <w:tcPr>
            <w:tcW w:w="500" w:type="pct"/>
            <w:vAlign w:val="center"/>
            <w:hideMark/>
          </w:tcPr>
          <w:p w:rsidR="007A3CAD" w:rsidRPr="007A3CAD" w:rsidRDefault="007A3CAD">
            <w:pPr>
              <w:bidi/>
              <w:jc w:val="center"/>
              <w:rPr>
                <w:rFonts w:cs="_L4i_Koodak"/>
                <w:sz w:val="28"/>
                <w:szCs w:val="28"/>
              </w:rPr>
            </w:pPr>
          </w:p>
        </w:tc>
        <w:tc>
          <w:tcPr>
            <w:tcW w:w="2250" w:type="pct"/>
            <w:vAlign w:val="center"/>
            <w:hideMark/>
          </w:tcPr>
          <w:p w:rsidR="007A3CAD" w:rsidRPr="007A3CAD" w:rsidRDefault="007A3CAD">
            <w:pPr>
              <w:bidi/>
              <w:jc w:val="center"/>
              <w:rPr>
                <w:rFonts w:cs="_L4i_Koodak"/>
                <w:sz w:val="28"/>
                <w:szCs w:val="28"/>
              </w:rPr>
            </w:pPr>
            <w:r w:rsidRPr="007A3CAD">
              <w:rPr>
                <w:rFonts w:cs="_L4i_Koodak"/>
                <w:color w:val="7800FA"/>
                <w:sz w:val="28"/>
                <w:szCs w:val="28"/>
                <w:rtl/>
              </w:rPr>
              <w:t>كه هر چه ديده بيند دل كند ياد</w:t>
            </w:r>
            <w:r w:rsidRPr="007A3CAD">
              <w:rPr>
                <w:rFonts w:cs="_L4i_Koodak"/>
                <w:color w:val="7800FA"/>
                <w:sz w:val="28"/>
                <w:szCs w:val="28"/>
              </w:rPr>
              <w:t>.</w:t>
            </w:r>
          </w:p>
        </w:tc>
      </w:tr>
      <w:tr w:rsidR="007A3CAD" w:rsidRPr="007A3CAD" w:rsidTr="007A3CAD">
        <w:trPr>
          <w:tblCellSpacing w:w="0" w:type="dxa"/>
          <w:jc w:val="center"/>
        </w:trPr>
        <w:tc>
          <w:tcPr>
            <w:tcW w:w="2250" w:type="pct"/>
            <w:vAlign w:val="center"/>
            <w:hideMark/>
          </w:tcPr>
          <w:p w:rsidR="007A3CAD" w:rsidRPr="007A3CAD" w:rsidRDefault="007A3CAD">
            <w:pPr>
              <w:bidi/>
              <w:jc w:val="center"/>
              <w:rPr>
                <w:rFonts w:cs="_L4i_Koodak"/>
                <w:sz w:val="28"/>
                <w:szCs w:val="28"/>
              </w:rPr>
            </w:pPr>
          </w:p>
        </w:tc>
        <w:tc>
          <w:tcPr>
            <w:tcW w:w="0" w:type="auto"/>
            <w:vAlign w:val="center"/>
            <w:hideMark/>
          </w:tcPr>
          <w:p w:rsidR="007A3CAD" w:rsidRPr="007A3CAD" w:rsidRDefault="007A3CAD">
            <w:pPr>
              <w:rPr>
                <w:rFonts w:cs="_L4i_Koodak"/>
                <w:sz w:val="28"/>
                <w:szCs w:val="28"/>
              </w:rPr>
            </w:pPr>
          </w:p>
        </w:tc>
        <w:tc>
          <w:tcPr>
            <w:tcW w:w="0" w:type="auto"/>
            <w:vAlign w:val="center"/>
            <w:hideMark/>
          </w:tcPr>
          <w:p w:rsidR="007A3CAD" w:rsidRPr="007A3CAD" w:rsidRDefault="007A3CAD">
            <w:pPr>
              <w:rPr>
                <w:rFonts w:cs="_L4i_Koodak"/>
                <w:sz w:val="28"/>
                <w:szCs w:val="28"/>
              </w:rPr>
            </w:pPr>
          </w:p>
        </w:tc>
      </w:tr>
    </w:tbl>
    <w:p w:rsidR="007A3CAD" w:rsidRPr="007A3CAD" w:rsidRDefault="007A3CAD" w:rsidP="007A3CAD">
      <w:pPr>
        <w:pStyle w:val="NormalWeb"/>
        <w:bidi/>
        <w:rPr>
          <w:rFonts w:cs="_L4i_Koodak" w:hint="cs"/>
          <w:sz w:val="28"/>
          <w:szCs w:val="28"/>
          <w:rtl/>
          <w:lang w:bidi="fa-IR"/>
        </w:rPr>
      </w:pP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729</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(3411)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411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احترام به استاد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 اجتماعى، تربيتى) و درود خدا بر او، فرمود: با آن كس كه تو را سخن آموختن به درشتى سخن مگو، و با كسى كه راه نيكو سخن گفتن، به تو آموخت لاف بلاغت مزن (85236- 85221).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(3412)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412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راه خود سازى‏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(اخلاقى، تربيتى) و درود خدا بر او، فرمود: در تربيت خويش تو را بس كه از آنچه بر ديگران نمى‏پسندى دورى كنى (85247- 85237).</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(3413)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413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راه تحمل مصيبت‏ها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تربيتى) و درود خدا بر او، فرمود: در مصيبت‏ها يا چون آزادگان بايد شكيبا بود، و يا چون ابلهان خود را به فراموشى زد (85259- 85248).</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(3414)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414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راه تحمل مصيبت‏ها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تربيتى) و درود خدا بر او، فرمود: (در روايت ديگرى آمد كه اشعث بن قيس را در مرگ فرزندش اينگونه تسليت داد:) يا چون مردان بزرگوار شكيبا، و يا چون چهارپايان بى تفاوت باش (85282- 85260).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(3415)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415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دنيا شناسى‏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 xml:space="preserve">(اعتقادى، اخلاقى) و درود خدا بر او، فرمود: (در وصف دنياى حرام) (85288- 85283) (دنيا) فريب مى‏دهد، زيان مى‏رساند و تند مى‏گذرد. از اين رو خدا دنيا را پاداش دوستان خود نپسنديد، و آن را </w:t>
      </w:r>
      <w:r w:rsidRPr="007A3CAD">
        <w:rPr>
          <w:rFonts w:cs="_L4i_Koodak" w:hint="cs"/>
          <w:color w:val="000000"/>
          <w:sz w:val="28"/>
          <w:szCs w:val="28"/>
          <w:rtl/>
          <w:lang w:bidi="fa-IR"/>
        </w:rPr>
        <w:lastRenderedPageBreak/>
        <w:t>جايگاه كيفر دشمنان خود قرار نداد (85304- 85289)، و همانا مردم دنيا چون كاروانى باشند كه هنوز بار انداز نكرده كاروان سالار بانگ كوچ سر دهد تا بار بندند و برانند (85317- 85305)!.</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(3416)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416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روش برخورد با دنيا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اقتصادى) و درود خدا بر او، فرمود: (به فرزندش امام مجتبى عليه السلام خطاب كرد:) چيزى از دنياى حرام براى پس از مرگت باقى مگذار، زيرا آنچه از تو مى‏ماند نصيب يكى از دو تن خواهد شد (85332- 85318)، يا شخصى است كه آن را در طاعت خدا به كار گيرد، پس سعادتمند مى‏شود به چيزى كه تو را به هلاكت افكنده است. و يا شخصى كه آن را در نافرمانى خدا به كار گيرد، پس هلاك مى‏شود به آنچه كه تو جمع آورى كردى، پس تو در گناه او را يارى كرده‏اى، كه هيچ يك از اين دو نفر سزاوار آن نيستند تا بر خود مقدم دارى (85367- 85333). (اين حكمت به گونه ديگرى نيز نقل شده) (85378- 85368) پس از ستايش پروردگار! آنچه از دنيا هم اكنون در دست تو است، پيش از تو در دست ديگران بود، و پس از تو نيز به دست ديگران خواهد رسيد (85397- 85379)، و همانا تو براى دو نفر مال خواهى اندوخت، يا شخصى كه اموال جمع شده تو را در طاعت خدا به كار گيرد، پس به آنچه كه تو را به هلاكت افكند سعادتمند مى‏شود، يا كسى است كه آن را در گناه به كار اندازد، پس با اموال جمع شده تو هلاك خواهد شد، كه هيچ يك از اين دو نفر سزاوار نيستند تا بر خود مقدمشان بدارى، و بار آنان را بر دوش كشى (85439- 85398)، پس براى گذشتگان رحمت الهى، و براى بازماندگان روزى خدا را اميدوار باش (85449- 85440).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(3417)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417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شرائط توبه و استغفار</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(اعتقادى، اخلاقى) و درود خدا بر او، فرمود: (شخصى در حضور امام عليه السلام بدون توجه لازم گفت: استغفر الله، امام فرمود) مادرت بر تو بگريد، مى‏دانى معناى استغفار چيست؟ (85463- 85450) استغفار درجه والا مقامان است، و داراى شش معنا است، اول- پشيمانى از آنچه گذشت، دوم- تصميم به عدم بازگشت (85486- 85464)، سوم- پرداختن حقوق مردم‏</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731</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چنانكه خدا را پاك ديدار كنى كه چيزى بر عهده تو نباشد، چهارم- تمام واجب‏هاى ضايع ساخته را به جا آورى (85511- 85487)، پنجم- گوشتى كه از حرام بر اندامت روييده، با اندوه فراوان آب كنى، چنانكه پوست به استخوان چسبيده گوشت تازه برويد، ششم- رنج طاعت را به تن بچشانى چنانكه شيرينى گناه را به او چشانده بودى، پس آنگاه بگويى، استغفر الله (85548- 85512)!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(3418)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418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ره آورد حلم‏</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اجتماعى) و درود خدا بر او، فرمود: حلم و بردبارى، خويشاوندى است (85553- 85549).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(3419)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419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مشكلات انسان‏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اخلاقى) و درود خدا بر او، فرمود: بيچاره فرزند آدم! اجلش پنهان، بيمارى‏هايش پوشيده، اعمالش همه نوشته شده، پشه‏اى او را آزار مى‏دهد، جرعه‏اى گلو گيرش شده او را از پاى در آورد، و عرق كردنى او را بد بو سازد (85573- 85554)!.</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(3420)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420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راه درمان شهوت، و عفو اهانت كننده‏</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سياسى) و درود خدا بر او، فرمود: (اصحاب امام پيرامونش نشسته بودند كه زنى زيبا از آنجا گذشت، حاضران ديده به آن زن دوختند (85588- 85574). امام فرمود:) همانا ديدگان اين مردان به منظره شهوت آميز دوخته شده و به هيجان آمده‏اند، هر گاه كسى از شما با نگاه به زنى به شگفتى آيد، با همسرش بياميزد كه او نيز زنى چون زن وى باشد (85612- 85589).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(مردى از خوارج گفت: خدا اين كافر را بكشد چقدر فقه مى‏داند! مردم براى كشتن او برخاستند، امام فرمود) آرام باشيد، دشنام را با دشنام بايد پاسخ داد يا بخشيدن از گناه (85635- 85613).</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(3421)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421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ره آورد عقل‏</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و درود خدا بر او، فرمود: عقل تو را كفايت كند كه راه گمراهى را از رستگارى نشانت دهد (85648- 85636).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(3422)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422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ارزش نيكوكارى‏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(اخلاقى، تربيتى) و درود خدا بر او، فرمود: كار نيك به جا آوريد، و آن را هر مقدار كه باشد كوچك نشماريد، زيرا كوچك آن بزرگ، و اندك آن فراوان است (85664- 85649)، و كسى از شما نگويد كه: ديگرى در انجام كار نيك از من سزاوارتر است! گر چه سوگند به خدا كه چنين است: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خوب و بد را طرفدارانى است كه هر گاه هر كدام از آن دو را واگذاريد، انجامشان خواهند داد (85688- 85665).</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(3423)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423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ره آورد خودسازى‏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اخلاقى) و درود خدا بر او، فرمود: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كسى كه نهان خود را اصلاح كند، خدا آشكار او را نيكو گرداند (85697- 85689)، و كسى كه براى دين خود كار كند، خدا دنياى او را كفايت فرمايد (85705- 85698)، و كسى كه ميان خود و خدا را نيكو گرداند، خدا ميان او و مردم را اصلاح خواهد كرد (85720- 85706).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(3424)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424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ارزش عقل و بردبارى‏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و درود خدا بر او، فرمود: بردبارى پرده‏اى است پوشاننده، و عقل شمشيرى است بران، پس كمبودهاى اخلاقى خود را با بردبارى بپوشان، و هواى نفس خود را با شمشير عقل بكش (85738- 85721).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(3425)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حكمت 425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مسؤوليت توانگران‏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اقتصادى)</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733</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و درود خدا بر او، فرمود: خدا را بندگى است كه براى سود رساندن به ديگران، نعمت‏هاى خاصى به آنان بخشيده، تا آنگاه كه دست بخشنده دارند نعمت‏ها را در دستشگان باقى مى‏گذارد، و هر گاه از بخشش دريغ كنند، نعمت‏ها را از دستشان گرفته و به دست ديگران خواهد داد (85762- 85739).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(3426)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426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دو چيز ناپايدار</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(اقتصادى، معنوى) و درود خدا بر او، فرمود: سزاوار نيست كه بنده خدا به دو خصلت اعتماد كنند: تندرستى، و توانگرى، زيرا در تندرستى ناگاه او را بيمار بينى، و در توانگرى ناگاه او را تهيدست (85785- 85763)!.</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(3427)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427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جايگاه شكوه كردن‏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اجتماعى) و درود خدا بر او، فرمود: كسى كه از نياز خود نزد مؤمنى شكايت كند، گويى به پيشگاه خدا شكايت برده است، و كسى كه از نيازمندى خود نزد كافرى شكوه كند، گويى از خدا شكوه كرده است (85805- 85786)!.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(3428)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428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شناخت روز عيد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(اجتماعى، اخلاقى) و درود خدا بر او، فرمود: (در يكى از روزهاى عيد) اين عيد كسى است كه خدا روزه‏اش را پذيرفته، و نماز او را ستوده است (85821- 85806)، و هر روز كه خدا را نافرمانى نكنند، آن روز عيد است (85830- 85822)!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(3429)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429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اندوه سرمايه‏داران‏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و درود خدا بر او، فرمود: بزرگ‏ترين حسرت‏ها در روز قيامت، حسرت خوردن مردى است كه مالى را به گناه گرد آورد، و آن را شخصى به ارث برد كه در اطاعت خداى سبحان، بخشش كرد، و با آن وارد بهشت شد، و گرد آورنده اولى وارد جهنم گرديد (85861- 85831).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(3430)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430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اندوه زر اندوزى‏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اقتصادى) و درود خدا بر او، فرمود: همانا زيانكارترين مردم در معاملات، و نوميدترين مردم در تلاش، مردى است كه تن در گرد آورى مال خسته دارد، اما تقديرها با خواست او هماهنگ نباشد، پس با حسرت از دنيا رود، و با بار گناه به آخرت روى آورد (85892- 85862).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(3431)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حكمت 431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اقسام روزى‏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(اقتصادى، اعتقادى) و درود خدا بر او، فرمود: روزى بر دو قسم است: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آن كه و را مى‏خواهد، و آن كه تو او را مى‏جويى. كسى كه دنيا را خواهد، مگر نيز او را مى‏طلبد تا از دنيا بيرونش كند، و كسى كه آخرت خواهد، دنيا او را مى‏طلبد تا روزى او را به تمام پردازد (85918- 85893).</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(3432)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432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ويژگى‏هاى دوستان خدا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اجتماعى) و درود خدا بر او، فرمود: دوستان خدا آنانند كه به درون دنيا نگريستند آنگاه كه مردم به ظاهر آن چشم دوختند، و سر گرم آينده دنيا شدند آنگاه كه مردم به امور زودگذر دنيا پرداختند (85942- 85919).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پس هواهاى نفسانى كه آنان را از پاى در مى‏آورد، كشتند، و آنچه كه آنان را به زودى ترك مى‏كرد، ترك گفتند، و بهره‏مندى دنيا پرستان را از دنيا، خوار شمردند، و دست‏يابى آنان را به دنيا زودگذر دانستند (85965- 85943). با آنچه مردم آشتى كردند، دشمنى ورزيدند، و با آنچه دنيا پرستان دشمن شدند آشتى كردند (85974- 85966)، قرآن به وسيله آنان شناخته مى‏شود، و آنان به كتاب خدا آگاهند، قرآن به وسيله آنان پا بر جاست و آنان به كتاب خدا استوارند (85987- 85975)، به بالاتر از آنچه اميدوارند چشم نمى‏دوزند، و غير از آنچه كه از آن مى‏ترسند هراس ندارند (85999- 85988).</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(3433)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433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ضرورت توجه به فنا پذيرى لذت‏ها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اعتقادى)</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735</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و درود خدا بر او، فرمود: پايان لذت‏ها، و بر جاى ماندن تلخى‏ها را به ياد آوريد (86008- 86000).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(3434)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434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آزمودن انسان‏ها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و درود خدا بر او، فرمود: مردم را بيازماى، تا دشمن گردى (86013- 86009).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مى‏گويم: (بعضى اين حكمت را از رسول خدا صلى الله عليه و آله و سلم نقل كردند، و نقل ثعلب‏</w:t>
      </w:r>
      <w:r w:rsidRPr="007A3CAD">
        <w:rPr>
          <w:rStyle w:val="FootnoteReference"/>
          <w:rFonts w:cs="_L4i_Koodak"/>
          <w:color w:val="000000"/>
          <w:sz w:val="28"/>
          <w:szCs w:val="28"/>
          <w:rtl/>
          <w:lang w:bidi="fa-IR"/>
        </w:rPr>
        <w:footnoteReference w:id="23"/>
      </w:r>
      <w:r w:rsidRPr="007A3CAD">
        <w:rPr>
          <w:rFonts w:cs="_L4i_Koodak" w:hint="cs"/>
          <w:color w:val="000000"/>
          <w:sz w:val="28"/>
          <w:szCs w:val="28"/>
          <w:rtl/>
          <w:lang w:bidi="fa-IR"/>
        </w:rPr>
        <w:t xml:space="preserve"> از اين اعرابى را تأييد مى‏كند كه اين كلام از على عليه السلام است، اعرابى از مأمون نقل كرد. اگر على عليه السلام نگفته بود «بيازماى تا دشمن گردى» من مى‏گفتم كه «دشمن دار تا بيازمايى»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(86051- 86014) (3435)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435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ارزش‏هاى والاى اخلاقى‏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اعتقادى) و درود خدا بر او، فرمود: خدا در شكرگزارى را بر بنده‏اى نمى‏گشايد كه در فزونى نعمت‏ها را بر او ببندد (86067- 86052)، و در دعا را بر روى او باز نمى‏كند كه در اجابت كردن را نگشايد، و در توبه كردن را باز نگذاشته كه در آمرزش را بسته نگهدارد (86090- 86068).</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(3436)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436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راه شناخت بزرگواران‏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(اجتماعى) و درود خدا بر او، فرمود: شايسته‏ترين مردم به بزرگوارى آن كه بزرگواران را با او بسنجند (86100- 86091).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(3437)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437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شناخت عدل و بخشش‏</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(اجتماعى، اقتصادى) و درود خدا بر او، فرمود: (از امام پرسيدند عدل يا بخشش، كدام يك برتر است، فرمود:) عدالت: هر چيزى را در جاى خود مى‏نهد، در حالى كه بخشش آن را از جاى خود خارج مى‏سازد. عدالت تدبير عمومى مردم است، در حالى كه بخشش گروه خاصى را شامل است، پس عدالت شريف‏تر و برتر است (86131- 86101).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(3438)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438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جهل و دشمنى‏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اجتماعى) و درود خدا بر او، فرمود: مردم دشمن آنند كه نمى‏دانند (86138- 86132).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(3439)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439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تعريف زهد و پارسايى‏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اخلاقى) و درود خدا بر او، فرمود: زهد بين دو كلمه از قرآن است، كه خداى سبحان فرمود: «تا بر آنچه از دست شما رفته حسرت نخوريد، و به آنچه به شما رسيده شادمان مباشيد» كسى كه بر گذشته افسوس نخورد، و به آينده شادمان نباشد، همه جوانب زهد را رعايت كرده است (86174- 86139).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(3440)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440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نقش خوابديدن‏ها در زندگى‏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و درود خدا بر او، فرمود: خواب ديدن‏ها چه بسا تصميم‏هاى روز را نقش بر آب كرده است (86182- 86175).</w:t>
      </w:r>
      <w:r w:rsidRPr="007A3CAD">
        <w:rPr>
          <w:rStyle w:val="FootnoteReference"/>
          <w:rFonts w:cs="_L4i_Koodak"/>
          <w:color w:val="000000"/>
          <w:sz w:val="28"/>
          <w:szCs w:val="28"/>
          <w:rtl/>
          <w:lang w:bidi="fa-IR"/>
        </w:rPr>
        <w:footnoteReference w:id="24"/>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(3441)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441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تجربه كارى و شناخت مديران‏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(سياسى) و درود خدا بر او، فرمود: فرمانروايى، ميدان مسابقه مردان است (86188- 86183).</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(3442)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442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راه انتخاب شهرها براى زندگى‏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(اجتماعى) و درود خدا بر او، فرمود: هيچ شهرى براى تو از شهر ديگر بهتر نيست، بهترين شهرها آن است كه پذيراى تو باشد (86201- 86189).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(3443)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443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ويژگى‏هاى مالك اشتر</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و درود خدا بر او، فرمود: (وقتى خبر شهادت مالك اشتر كه رحمت خدا بر او باد، به امام رسيد فرمود) مالك! چه مالكى؟ به خدا اگر كوه بود، كوهى كه در سرفرازى يگانه بود، و اگر سنگ بود، سنگى سخت و محكم بود، كه هيچ رونده‏اى به اوج قله او نمى‏رسيد، و هيچ برنده‏اى بر فراز آن پرواز نمى‏كرد (86236- 86202)!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(فند. كوهى است از ديگر كوه‏ها ممتاز و جدا افتاده باشد) (86243- 86237)</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______________________________</w:t>
      </w:r>
      <w:r w:rsidRPr="007A3CAD">
        <w:rPr>
          <w:rFonts w:cs="_L4i_Koodak" w:hint="cs"/>
          <w:color w:val="000000"/>
          <w:sz w:val="28"/>
          <w:szCs w:val="28"/>
          <w:rtl/>
          <w:lang w:bidi="fa-IR"/>
        </w:rPr>
        <w:br/>
      </w:r>
      <w:r w:rsidRPr="007A3CAD">
        <w:rPr>
          <w:rFonts w:cs="_L4i_Koodak" w:hint="cs"/>
          <w:color w:val="640000"/>
          <w:sz w:val="28"/>
          <w:szCs w:val="28"/>
          <w:rtl/>
          <w:lang w:bidi="fa-IR"/>
        </w:rPr>
        <w:t>(1) ثعلب: از بزرگان و دانشمندان لغت و ادبيات عرب و نام أو احمد بن يحيى بوده و در سال 291 هجرى در گذشت و ابن اعرابى نام او محمد بن زياد، از بزرگان أدب و از ديار سند است كه در سال 231 هجرى در گذشت.</w:t>
      </w:r>
    </w:p>
    <w:p w:rsidR="007A3CAD" w:rsidRPr="007A3CAD" w:rsidRDefault="007A3CAD" w:rsidP="007A3CAD">
      <w:pPr>
        <w:pStyle w:val="NormalWeb"/>
        <w:bidi/>
        <w:rPr>
          <w:rFonts w:cs="_L4i_Koodak" w:hint="cs"/>
          <w:color w:val="640000"/>
          <w:sz w:val="28"/>
          <w:szCs w:val="28"/>
          <w:rtl/>
          <w:lang w:bidi="fa-IR"/>
        </w:rPr>
      </w:pPr>
      <w:r w:rsidRPr="007A3CAD">
        <w:rPr>
          <w:rFonts w:cs="_L4i_Koodak" w:hint="cs"/>
          <w:color w:val="640000"/>
          <w:sz w:val="28"/>
          <w:szCs w:val="28"/>
          <w:rtl/>
          <w:lang w:bidi="fa-IR"/>
        </w:rPr>
        <w:t>(2) سعدى نيكو سرود: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7A3CAD" w:rsidRPr="007A3CAD" w:rsidTr="007A3CAD">
        <w:trPr>
          <w:tblCellSpacing w:w="0" w:type="dxa"/>
          <w:jc w:val="center"/>
        </w:trPr>
        <w:tc>
          <w:tcPr>
            <w:tcW w:w="2250" w:type="pct"/>
            <w:vAlign w:val="center"/>
            <w:hideMark/>
          </w:tcPr>
          <w:p w:rsidR="007A3CAD" w:rsidRPr="007A3CAD" w:rsidRDefault="007A3CAD">
            <w:pPr>
              <w:bidi/>
              <w:jc w:val="center"/>
              <w:rPr>
                <w:rFonts w:cs="_L4i_Koodak"/>
                <w:sz w:val="28"/>
                <w:szCs w:val="28"/>
              </w:rPr>
            </w:pPr>
            <w:r w:rsidRPr="007A3CAD">
              <w:rPr>
                <w:rFonts w:cs="_L4i_Koodak"/>
                <w:color w:val="7800FA"/>
                <w:sz w:val="28"/>
                <w:szCs w:val="28"/>
                <w:rtl/>
              </w:rPr>
              <w:t>خواب نوشين بامداد رحيل‏</w:t>
            </w:r>
          </w:p>
        </w:tc>
        <w:tc>
          <w:tcPr>
            <w:tcW w:w="500" w:type="pct"/>
            <w:vAlign w:val="center"/>
            <w:hideMark/>
          </w:tcPr>
          <w:p w:rsidR="007A3CAD" w:rsidRPr="007A3CAD" w:rsidRDefault="007A3CAD">
            <w:pPr>
              <w:bidi/>
              <w:jc w:val="center"/>
              <w:rPr>
                <w:rFonts w:cs="_L4i_Koodak"/>
                <w:sz w:val="28"/>
                <w:szCs w:val="28"/>
              </w:rPr>
            </w:pPr>
          </w:p>
        </w:tc>
        <w:tc>
          <w:tcPr>
            <w:tcW w:w="2250" w:type="pct"/>
            <w:vAlign w:val="center"/>
            <w:hideMark/>
          </w:tcPr>
          <w:p w:rsidR="007A3CAD" w:rsidRPr="007A3CAD" w:rsidRDefault="007A3CAD">
            <w:pPr>
              <w:bidi/>
              <w:jc w:val="center"/>
              <w:rPr>
                <w:rFonts w:cs="_L4i_Koodak"/>
                <w:sz w:val="28"/>
                <w:szCs w:val="28"/>
              </w:rPr>
            </w:pPr>
            <w:r w:rsidRPr="007A3CAD">
              <w:rPr>
                <w:rFonts w:cs="_L4i_Koodak"/>
                <w:color w:val="7800FA"/>
                <w:sz w:val="28"/>
                <w:szCs w:val="28"/>
                <w:rtl/>
              </w:rPr>
              <w:t>باز دارد پياده را ز سبيل</w:t>
            </w:r>
            <w:r w:rsidRPr="007A3CAD">
              <w:rPr>
                <w:rFonts w:cs="_L4i_Koodak"/>
                <w:color w:val="7800FA"/>
                <w:sz w:val="28"/>
                <w:szCs w:val="28"/>
              </w:rPr>
              <w:t>.</w:t>
            </w:r>
          </w:p>
        </w:tc>
      </w:tr>
      <w:tr w:rsidR="007A3CAD" w:rsidRPr="007A3CAD" w:rsidTr="007A3CAD">
        <w:trPr>
          <w:tblCellSpacing w:w="0" w:type="dxa"/>
          <w:jc w:val="center"/>
        </w:trPr>
        <w:tc>
          <w:tcPr>
            <w:tcW w:w="2250" w:type="pct"/>
            <w:vAlign w:val="center"/>
            <w:hideMark/>
          </w:tcPr>
          <w:p w:rsidR="007A3CAD" w:rsidRPr="007A3CAD" w:rsidRDefault="007A3CAD">
            <w:pPr>
              <w:bidi/>
              <w:jc w:val="center"/>
              <w:rPr>
                <w:rFonts w:cs="_L4i_Koodak"/>
                <w:sz w:val="28"/>
                <w:szCs w:val="28"/>
              </w:rPr>
            </w:pPr>
          </w:p>
        </w:tc>
        <w:tc>
          <w:tcPr>
            <w:tcW w:w="0" w:type="auto"/>
            <w:vAlign w:val="center"/>
            <w:hideMark/>
          </w:tcPr>
          <w:p w:rsidR="007A3CAD" w:rsidRPr="007A3CAD" w:rsidRDefault="007A3CAD">
            <w:pPr>
              <w:rPr>
                <w:rFonts w:cs="_L4i_Koodak"/>
                <w:sz w:val="28"/>
                <w:szCs w:val="28"/>
              </w:rPr>
            </w:pPr>
          </w:p>
        </w:tc>
        <w:tc>
          <w:tcPr>
            <w:tcW w:w="0" w:type="auto"/>
            <w:vAlign w:val="center"/>
            <w:hideMark/>
          </w:tcPr>
          <w:p w:rsidR="007A3CAD" w:rsidRPr="007A3CAD" w:rsidRDefault="007A3CAD">
            <w:pPr>
              <w:rPr>
                <w:rFonts w:cs="_L4i_Koodak"/>
                <w:sz w:val="28"/>
                <w:szCs w:val="28"/>
              </w:rPr>
            </w:pPr>
          </w:p>
        </w:tc>
      </w:tr>
    </w:tbl>
    <w:p w:rsidR="007A3CAD" w:rsidRPr="007A3CAD" w:rsidRDefault="007A3CAD" w:rsidP="007A3CAD">
      <w:pPr>
        <w:pStyle w:val="NormalWeb"/>
        <w:bidi/>
        <w:rPr>
          <w:rFonts w:cs="_L4i_Koodak" w:hint="cs"/>
          <w:sz w:val="28"/>
          <w:szCs w:val="28"/>
          <w:rtl/>
          <w:lang w:bidi="fa-IR"/>
        </w:rPr>
      </w:pP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737</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(3444)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حكمت 444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ارزش تداوم كار</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و درود خدا بر او، فرمود: چيز اندك كه با اشتياق تداوم يابد، بهتر از فراوانى است كه رنج آور باشد (86254- 86244).</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(3445)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445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انسان شناسى‏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و درود خدا بر او، فرمود: اگر در كسى خصلتى شگفت ديديد، همانند آن را نيز انتظار كشيد (86265- 86255).</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(3446)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446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ضرورت پرداخت ديون مردم‏</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(اقتصادى، حقوقى) و درود خدا بر او، فرمود: (امام به پدر فرزدق، غالب بن صعصعه فرمود)</w:t>
      </w:r>
      <w:r w:rsidRPr="007A3CAD">
        <w:rPr>
          <w:rStyle w:val="FootnoteReference"/>
          <w:rFonts w:cs="_L4i_Koodak"/>
          <w:color w:val="000000"/>
          <w:sz w:val="28"/>
          <w:szCs w:val="28"/>
          <w:rtl/>
          <w:lang w:bidi="fa-IR"/>
        </w:rPr>
        <w:footnoteReference w:id="25"/>
      </w:r>
      <w:r w:rsidRPr="007A3CAD">
        <w:rPr>
          <w:rFonts w:cs="_L4i_Koodak" w:hint="cs"/>
          <w:color w:val="000000"/>
          <w:sz w:val="28"/>
          <w:szCs w:val="28"/>
          <w:rtl/>
          <w:lang w:bidi="fa-IR"/>
        </w:rPr>
        <w:t xml:space="preserve"> شتران فراوانت چه شده‏اند؟. (پاسخ داد، اى امير مؤمنان، پرداخت حقوق آنها را پراكنده ساخت امام فرمود) اين بهترين راه مصرف آن بود (86292- 86266).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(3447)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447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ضرورت فقه در تجارت‏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(اقتصادى) و درود خدا بر او، فرمود: كسى كه بدون آموزش فقه اسلامى تجارت كند، به ربا خوارى آلوده شود (86303- 86293)!.</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(3448)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448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راه برخورد با مصيبت‏ها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اخلاقى) و درود خدا بر او، فرمود: كسى كه مصيبت‏هاى كوچك را بزرگ شمارد خدا او را به مصيبت‏هاى بزرگ مبتلا خواهد كرد (86313- 86304).</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(3449)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449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راه مبارزه با هوا پرستى‏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و درود خدا بر او، فرمود: كسى كه خود را گرامى دارد، هوا و هوس را خوار شمارد (86323- 86314).</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(3450)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450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پرهيز از شوخى كردن‏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 اجتماعى) و درود خدا بر او، فرمود: هيچ كس شوخى بيجا نكند جز آن كه مقدارى از عقل خويش را از دست بدهد (86335- 86324).</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(3451)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451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روش برخورد با مردم‏</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(اجتماعى، تربيتى) و درود خدا بر او، فرمود: دورى تو از آن كس كه خواهان تو است نشانه كمبود بهره تو در دوستى است، و گرايش تو به آن كس كه تو را نخواهد، سبب خوارى تو است (86351- 86336).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(3452)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452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معيار شناخت فقر و غنا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اقتصادى) و درود خدا بر او، فرمود: فقر و بى نيازى ما پس از عرضه شدن بر خدا آشكار خواهد شد (86377- 86352).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(3453)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453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علل انحراف زبير</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(تاريخى، سياسى) و درود خدا بر او، فرمود: زبير همواره با ما بود تا آن كه فرزند نامباركش عبد الله، پا به جوانى گذاشت (86377- 86362)!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(3454)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454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راه غرور زدايى‏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علمى) و درود خدا بر او، فرمود: فرزند آدم را با فخر فروشى چه كار؟ او كه در آغاز نطفه‏اى گنديده، و در پايان مردارى بد بو است، نه مى‏تواند روزى خويشتن را فراهم كند، و نه مرگ را از خود دور نمايد (86398- 86378).</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(3455)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455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راه شناخت بزرگترين شاعر</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(هنرى، علمى) و درود خدا بر او، فرمود: (از امام پرسيد</w:t>
      </w:r>
      <w:r w:rsidRPr="007A3CAD">
        <w:rPr>
          <w:rStyle w:val="FootnoteReference"/>
          <w:rFonts w:cs="_L4i_Koodak"/>
          <w:color w:val="000000"/>
          <w:sz w:val="28"/>
          <w:szCs w:val="28"/>
          <w:rtl/>
          <w:lang w:bidi="fa-IR"/>
        </w:rPr>
        <w:footnoteReference w:id="26"/>
      </w:r>
      <w:r w:rsidRPr="007A3CAD">
        <w:rPr>
          <w:rFonts w:cs="_L4i_Koodak" w:hint="cs"/>
          <w:color w:val="000000"/>
          <w:sz w:val="28"/>
          <w:szCs w:val="28"/>
          <w:rtl/>
          <w:lang w:bidi="fa-IR"/>
        </w:rPr>
        <w:t xml:space="preserve"> بزرگ‏ترين شاعر عرب كيست؟ فرمود:) شاعران در يك وادى روشنى نتاخته‏اند تا پايان كار معلوم شود، و اگر ناچار بايد داورى كرد،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______________________________</w:t>
      </w:r>
      <w:r w:rsidRPr="007A3CAD">
        <w:rPr>
          <w:rFonts w:cs="_L4i_Koodak" w:hint="cs"/>
          <w:color w:val="000000"/>
          <w:sz w:val="28"/>
          <w:szCs w:val="28"/>
          <w:rtl/>
          <w:lang w:bidi="fa-IR"/>
        </w:rPr>
        <w:br/>
      </w:r>
      <w:r w:rsidRPr="007A3CAD">
        <w:rPr>
          <w:rFonts w:cs="_L4i_Koodak" w:hint="cs"/>
          <w:color w:val="640000"/>
          <w:sz w:val="28"/>
          <w:szCs w:val="28"/>
          <w:rtl/>
          <w:lang w:bidi="fa-IR"/>
        </w:rPr>
        <w:t>(1) غالب بن صعصعه پير مرد با شخصيتى بود روزى با فرزندش، همام (فرزدق) خدمت امام رسيد كه اين سؤال و جواب مطرح شد، امام پرسيد اين كودك تو است؟ گفت آرى، به او ادبيات عرب و روش شعر سرودن آموختم چنانكه دارد شاعر لايقى مى‏شود. امام فرمود، اگر به او قرآن مى‏آموختى بهتر بود، فرزدق مى‏گويد اين رهنمود امام همواره در گوش من بود تا آنكه كل قرآن را حفظ كردم.</w:t>
      </w:r>
    </w:p>
    <w:p w:rsidR="007A3CAD" w:rsidRPr="007A3CAD" w:rsidRDefault="007A3CAD" w:rsidP="007A3CAD">
      <w:pPr>
        <w:pStyle w:val="NormalWeb"/>
        <w:bidi/>
        <w:rPr>
          <w:rFonts w:cs="_L4i_Koodak" w:hint="cs"/>
          <w:sz w:val="28"/>
          <w:szCs w:val="28"/>
          <w:rtl/>
          <w:lang w:bidi="fa-IR"/>
        </w:rPr>
      </w:pPr>
      <w:r w:rsidRPr="007A3CAD">
        <w:rPr>
          <w:rFonts w:cs="_L4i_Koodak" w:hint="cs"/>
          <w:color w:val="640000"/>
          <w:sz w:val="28"/>
          <w:szCs w:val="28"/>
          <w:rtl/>
          <w:lang w:bidi="fa-IR"/>
        </w:rPr>
        <w:t>(2) ابو الأسود دؤلى از امام پرسيد.</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739</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پس پادشاه گمراهان، بزرگ‏ترين شاعر است (86422- 86399)</w:t>
      </w:r>
      <w:r w:rsidRPr="007A3CAD">
        <w:rPr>
          <w:rStyle w:val="FootnoteReference"/>
          <w:rFonts w:cs="_L4i_Koodak"/>
          <w:color w:val="000000"/>
          <w:sz w:val="28"/>
          <w:szCs w:val="28"/>
          <w:rtl/>
          <w:lang w:bidi="fa-IR"/>
        </w:rPr>
        <w:footnoteReference w:id="27"/>
      </w:r>
      <w:r w:rsidRPr="007A3CAD">
        <w:rPr>
          <w:rFonts w:cs="_L4i_Koodak" w:hint="cs"/>
          <w:color w:val="000000"/>
          <w:sz w:val="28"/>
          <w:szCs w:val="28"/>
          <w:rtl/>
          <w:lang w:bidi="fa-IR"/>
        </w:rPr>
        <w:t>.</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(3456)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456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بهاى جان آدمى‏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و درود خدا بر او، فرمود: آيا آزاد مردى نيست كه اين لقمه جويده حرام دنيا را به اهلش واگذارد؟ همانا بهايى براى جان شما جز بهشت نيست، پس به كمتر از آن نفروشيد (86444- 86426)!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(3457)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457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تشنگان مال و علم‏</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اقتصادى) و درود خدا بر او، فرمود: دو گرسنه هرگز سير نشوند: جوينده علم و جوينده مال (86455- 86445).</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(3458)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458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نشانه‏هاى ايمان‏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 اجتماعى) و درود خدا بر او، فرمود: نشانه ايمان آن است كه راست بگويى، آنگاه كه تو را زيان رساند، و دروغ نگويى كه تو را سود رساند و آن كه بيش از مقدار عمل سخن نگويى، و چون از ديگران سخن گويى از خدا بترسى (86483- 86456)!.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(3459)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459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شناخت جايگاه جبر و اختيار</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و درود خدا بر او، فرمود: تقدير الهى چنان بر محاسبات ما چيره شود كه تدبير، سبب آفت زدگى باشد (86495- 86484).</w:t>
      </w:r>
      <w:r w:rsidRPr="007A3CAD">
        <w:rPr>
          <w:rStyle w:val="FootnoteReference"/>
          <w:rFonts w:cs="_L4i_Koodak"/>
          <w:color w:val="000000"/>
          <w:sz w:val="28"/>
          <w:szCs w:val="28"/>
          <w:rtl/>
          <w:lang w:bidi="fa-IR"/>
        </w:rPr>
        <w:footnoteReference w:id="28"/>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مى‏گويم: «مفهوم اين حكمت در حكمت 16 با عبارت ديگرى نقل شد»)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(86508- 86496) (3460)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460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ارزش صبر و تحمل‏</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اجتماعى) و درود خدا بر او، فرمود: بردبارى و درنگ هم آهنگند و نتيجه آن بلند همتى است (86518- 86509).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(3461)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461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غيبت نشانه ناتوانى‏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اجتماعى) و درود خدا بر او، فرمود: غيبت كردن تلاش ناتوان است (86524- 86519).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(3462)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462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پرهيز از غرور زدگى در ستايش‏</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(اخلاقى، اجتماعى) و درود خدا بر او، فرمود: چه بسا كسانى كه با ستايش ديگران فريب خوردند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(86532- 86525) (3463)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463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دنيا براى آخرت است‏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و درود خدا بر او، فرمود: دنيا براى رسيدن به آخرت آفريده شد، نه براى رسيدن به خود (86542- 86533).</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(3464)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464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سرانجام دردناك بنى اميه‏</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(تاريخى، اجتماعى، سياسى) و درود خدا بر او، فرمود: بنى اميه راه ملتى است كه در آن مى‏تازند، پس آنگاه كه ميانشان اختلاف افتد كفتارها بر آنان دهان گشايند و بر آنان پيروز شوند (86561- 86543).</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مى‏گويم: «مرود» بر وزن «منبر» از ماده «ارواد» به معناى مهلت است و اين از فصيح ترين و زيباترين كلام است، گوئى امام عليه السلام مهلت كوتاه بنى اميه در حكومت را به ميدان مسابقه تشبيه كرده كه مسابقه دهندگان به ترتيب در يك مسير مشخص به سوى يك هدف به پيش مى‏روند و آنگاه كه به هدف رسيدند نظم آنها درهم شكسته مى‏شود) (86600- 86562).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(3465)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465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ارزش‏هاى والاى انصار</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(تاريخى، اجتماعى، سياسى) و درود خدا بر او، فرمود: (در ستايش انصار فرمود) به خدا سوگند! آنها اسلام را پروراندند، چونان مادرى كه فرزندش را بپروراند، با توانگرى، با دست‏هاى بخشنده، و زبانهاى برنده و گويا</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(86621- 86601) (3466)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466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دقت در مشاهدات‏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و درود خدا بر او، فرمود: چشم، بند ظرف حوادث است (86627- 86622).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مى‏گويم: «اين كلام امام عليه السلام از استعاره‏هاى شگفت است، كه نشستنگاه را به مشك، و چشم را به سربند آن تشبيه كرد، و آنگاه كه بند گشوده شود آنچه در مشك است بيرون ريزد. مشهور است كه اين سخن از پيامبر صلى الله عليه و آله و سلم است (86657- 86628)، ولى عده‏اى آن را از امير المؤمنين عليه السلام نقل كرده‏اند، اين حكمت را «مبرد» در كتاب «مقتضب» در باب لفظ به حروف آورده، و ما آن را در كتاب خود كه «مجازات آثار نبوى» نام دارد آورده‏ايم (86687- 86658).</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______________________________</w:t>
      </w:r>
      <w:r w:rsidRPr="007A3CAD">
        <w:rPr>
          <w:rFonts w:cs="_L4i_Koodak" w:hint="cs"/>
          <w:color w:val="000000"/>
          <w:sz w:val="28"/>
          <w:szCs w:val="28"/>
          <w:rtl/>
          <w:lang w:bidi="fa-IR"/>
        </w:rPr>
        <w:br/>
      </w:r>
      <w:r w:rsidRPr="007A3CAD">
        <w:rPr>
          <w:rFonts w:cs="_L4i_Koodak" w:hint="cs"/>
          <w:color w:val="640000"/>
          <w:sz w:val="28"/>
          <w:szCs w:val="28"/>
          <w:rtl/>
          <w:lang w:bidi="fa-IR"/>
        </w:rPr>
        <w:t>(1) منظور امرؤ القيس، بزرگترين شاعر دوره جاهلى و صاحب يكى از معلقات سبعه است، اشعارهاى بسيار زيبايى كه آن را هر سال در بازار معروف عكاظ، مطرح مى‏كردند. او كافر بود، برخى «ضليل» را به سرگردانى ترجمه كردند، زيرا امرؤ القيس براى گرفتن انتقام خون پدرش به همه جا مى‏رفت تا ياورانى فراهم آورد، بناچار به قيصر روم پناهنده و در سال 540 ميلادى در گذشت.</w:t>
      </w:r>
    </w:p>
    <w:p w:rsidR="007A3CAD" w:rsidRPr="007A3CAD" w:rsidRDefault="007A3CAD" w:rsidP="007A3CAD">
      <w:pPr>
        <w:pStyle w:val="NormalWeb"/>
        <w:bidi/>
        <w:rPr>
          <w:rFonts w:cs="_L4i_Koodak" w:hint="cs"/>
          <w:sz w:val="28"/>
          <w:szCs w:val="28"/>
          <w:rtl/>
          <w:lang w:bidi="fa-IR"/>
        </w:rPr>
      </w:pPr>
      <w:r w:rsidRPr="007A3CAD">
        <w:rPr>
          <w:rFonts w:cs="_L4i_Koodak" w:hint="cs"/>
          <w:color w:val="640000"/>
          <w:sz w:val="28"/>
          <w:szCs w:val="28"/>
          <w:rtl/>
          <w:lang w:bidi="fa-IR"/>
        </w:rPr>
        <w:t>(2) نقد مكتب ولونتاريسم‏</w:t>
      </w:r>
      <w:r w:rsidRPr="007A3CAD">
        <w:rPr>
          <w:rFonts w:cs="_L4i_Koodak" w:hint="cs"/>
          <w:color w:val="000000"/>
          <w:sz w:val="28"/>
          <w:szCs w:val="28"/>
          <w:lang w:bidi="fa-IR"/>
        </w:rPr>
        <w:t>VOLUNTARISM</w:t>
      </w:r>
      <w:r w:rsidRPr="007A3CAD">
        <w:rPr>
          <w:rFonts w:cs="_L4i_Koodak" w:hint="cs"/>
          <w:color w:val="000000"/>
          <w:sz w:val="28"/>
          <w:szCs w:val="28"/>
          <w:rtl/>
          <w:lang w:bidi="fa-IR"/>
        </w:rPr>
        <w:t xml:space="preserve"> </w:t>
      </w:r>
      <w:r w:rsidRPr="007A3CAD">
        <w:rPr>
          <w:rFonts w:cs="_L4i_Koodak" w:hint="cs"/>
          <w:color w:val="640000"/>
          <w:sz w:val="28"/>
          <w:szCs w:val="28"/>
          <w:rtl/>
          <w:lang w:bidi="fa-IR"/>
        </w:rPr>
        <w:t>(مكتب اصالت اراده و اختيار) كه هر گونه جبرى را نفى مى‏كند، زيرا در اسلام انسان با كمك خدا عمل مى‏كند.</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741</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(3467)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lastRenderedPageBreak/>
        <w:t>حكمت 467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وصف يكى از رهبران الهى‏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(سياسى، اجتماعى) و درود خدا بر او، فرمود: بر آنان فرمانروايى حاكم شد، كه كارها را به پاداشت، و استقامت ورزيد، تا دين استوار شد (86703- 86688).</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(3468)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468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مسؤوليت سرمايه‏دارى‏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(اقتصادى، اجتماعى) و درود خدا بر او، فرمود: مردم را روزگارى دشوار در پيش است كه توانگر اموال خود را سخت نگهدارد، در صورتى كه به بخل ورزى فرمان داده نشد. خداى سبحان فرمود: «بخشش ميان خود را فراموش نكنيد» (86730- 86704) بدان در آن روزگار، بلند مقام، و نيكان خوار گردند، و با درماندگان به ناچارى خريد و فروش مى‏كنند (86739- 86731) در حالى كه رسول خدا صلى الله عليه و آله و سلم از معامله با درماندگان نهى فرموده (86748- 86740).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(3469)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469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پرهيز از افراط و تفريط نسبت به امام عليه السلام‏</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اعتقادى) و درود خدا بر او، فرمود: دو كس نسبت به من هلاك مى‏گردند، دوستى كه زياده‏روى كند، و دروغ پردازى كه به راستى سخن نگويد (86759- 86749).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(اين كلام مانند سخن ديگرى است كه فرمود) دو تن نسبت به من هلاك گردند، دوستى كه از حد گذراند، و دشمنى كه بيهوده سخن گويد (86774- 86760).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(3470)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470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تعريف توحيد و عدل‏</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و درود خدا بر او، فرمود: (از امام نسبت به توحيد و عدل پرسيدند فرمود) توحيد آن است كه خدا را در وهم نيارى، و عدل آن است كه او را متهم نسازى (86789- 86775)</w:t>
      </w:r>
      <w:r w:rsidRPr="007A3CAD">
        <w:rPr>
          <w:rStyle w:val="FootnoteReference"/>
          <w:rFonts w:cs="_L4i_Koodak"/>
          <w:color w:val="000000"/>
          <w:sz w:val="28"/>
          <w:szCs w:val="28"/>
          <w:rtl/>
          <w:lang w:bidi="fa-IR"/>
        </w:rPr>
        <w:footnoteReference w:id="29"/>
      </w:r>
      <w:r w:rsidRPr="007A3CAD">
        <w:rPr>
          <w:rFonts w:cs="_L4i_Koodak" w:hint="cs"/>
          <w:color w:val="000000"/>
          <w:sz w:val="28"/>
          <w:szCs w:val="28"/>
          <w:rtl/>
          <w:lang w:bidi="fa-IR"/>
        </w:rPr>
        <w:t>.</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(3471)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471</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شناخت جايگاه سخن و سكوت‏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(علمى، اجتماعى) و درود خدا بر او، فرمود: در آنجا كه بايد سخن گفت، خاموشى سودى ندارد، و آنجا كه بايد خاموش ماند سخن گفتن خيرى نخواهد داشت (86805- 86790).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(3472)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472</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دعاى باران‏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(نيايشى، معنوى) و درود خدا بر او، فرمود: (در دعا به هنگام طلب باران فرمود) خدايا ما را با ابرهاى رام سيراب كن، نه ابرهاى سركش (86818- 86806)!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(اين كلمات از فصيح‏ترين و شگفتى‏آورترين كلمات اديبانه است كه ابرهاى سركش همراه با رعد و برق را به شتران چموش تشبيه كرد كه بار از پشت مى‏افكنند و سوارى نمى‏دهند (86848- 86819)، و ابرهاى رام را به شتران رام تشبيه كرد كه به راحتى شير داده، و سوارى مى‏دهند)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(86863- 86849) (3473)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473</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ارزش رنگ كردن و آرايش‏</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(تجمل و زيبايى) و درود خدا بر او، فرمود: (به امام گفتند چه مى‏شد موى خود را رنگ مى‏كردى؟ فرمود) رنگ كردن مو، آرايش است، اما ما، در عزاى پيامبر صلى الله عليه و آله و سلم به سر مى‏بريم (86882- 86864) (86887- 86883).</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(3474)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474</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ارزش عفت و پاكدامنى‏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(اخلاقى) و درود خدا بر او، فرمود: پاداش مجاهد شهيد در راه خدا، بزرگ‏تر از پاداش عفيف پاكدامنى نيست كه قدرت بر گناه دارد و آلوده نمى‏گردد (86901- 86888)، همانا عفيف پاكدامن، فرشته‏اى از فرشته‏هاست (86908- 86902).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(3475)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475</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ارزش قناعت‏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(اقتصادى، اخلاقى) و درود خدا بر او، فرمود: قناعت مالى است كه پايان نمى‏پذيرد (86915- 86909).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«برخى اين حكمت را از رسول خدا صلى الله عليه و آله و سلم نقل كرده‏اند»</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(86926- 86916)</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______________________________</w:t>
      </w:r>
      <w:r w:rsidRPr="007A3CAD">
        <w:rPr>
          <w:rFonts w:cs="_L4i_Koodak" w:hint="cs"/>
          <w:color w:val="000000"/>
          <w:sz w:val="28"/>
          <w:szCs w:val="28"/>
          <w:rtl/>
          <w:lang w:bidi="fa-IR"/>
        </w:rPr>
        <w:br/>
      </w:r>
      <w:r w:rsidRPr="007A3CAD">
        <w:rPr>
          <w:rFonts w:cs="_L4i_Koodak" w:hint="cs"/>
          <w:color w:val="640000"/>
          <w:sz w:val="28"/>
          <w:szCs w:val="28"/>
          <w:rtl/>
          <w:lang w:bidi="fa-IR"/>
        </w:rPr>
        <w:t>(1) صاحب كتاب طراز مى‏گويد: اين دو كلمه تمام علوم توحيد را با همه گستردگى در بردارد، اگر در باره خداشناسى نبود جز همين دو كلمه، كافى بود.</w:t>
      </w:r>
    </w:p>
    <w:p w:rsidR="007A3CAD" w:rsidRPr="007A3CAD" w:rsidRDefault="007A3CAD" w:rsidP="007A3CAD">
      <w:pPr>
        <w:pStyle w:val="NormalWeb"/>
        <w:bidi/>
        <w:jc w:val="center"/>
        <w:rPr>
          <w:rFonts w:cs="_L4i_Koodak" w:hint="cs"/>
          <w:color w:val="000000"/>
          <w:sz w:val="28"/>
          <w:szCs w:val="28"/>
          <w:rtl/>
          <w:lang w:bidi="fa-IR"/>
        </w:rPr>
      </w:pPr>
      <w:r w:rsidRPr="007A3CAD">
        <w:rPr>
          <w:rFonts w:cs="_L4i_Koodak" w:hint="cs"/>
          <w:color w:val="2A415C"/>
          <w:sz w:val="28"/>
          <w:szCs w:val="28"/>
          <w:rtl/>
          <w:lang w:bidi="fa-IR"/>
        </w:rPr>
        <w:t>نهج البلاغة / ترجمه دشتى، ص: 743</w:t>
      </w:r>
    </w:p>
    <w:p w:rsidR="007A3CAD" w:rsidRPr="007A3CAD" w:rsidRDefault="007A3CAD" w:rsidP="007A3CAD">
      <w:pPr>
        <w:bidi/>
        <w:rPr>
          <w:rFonts w:cs="_L4i_Koodak" w:hint="cs"/>
          <w:sz w:val="28"/>
          <w:szCs w:val="28"/>
          <w:rtl/>
          <w:lang w:bidi="fa-IR"/>
        </w:rPr>
      </w:pPr>
      <w:r w:rsidRPr="007A3CAD">
        <w:rPr>
          <w:rFonts w:cs="_L4i_Koodak" w:hint="cs"/>
          <w:color w:val="000000"/>
          <w:sz w:val="28"/>
          <w:szCs w:val="28"/>
          <w:rtl/>
          <w:lang w:bidi="fa-IR"/>
        </w:rPr>
        <w:t>(3476)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476</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راه كشور دارى‏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(سياسى، نظامى) و درود خدا بر او، فرمود: چون زياد بن ابيه را به جاى عبد الله بن عباس، به فارس و شهرهاى پيرامون آن حكومت داد، او را در دستور العمل طولانى از گرفتن ماليات تا به هنگام نهى فرمود) (86953- 86927) عدالت را بگستران، و از ستمكارى پرهيز كن، كه ستم رعيت را به آوارگى كشاند، و بيدادگرى به مبارزه و شمشير مى‏انجامد (86969- 86954).</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(3477)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477</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بزرگ‏ترين گناه‏</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(اعتقادى) و درود خدا بر او، فرمود: سخت‏ترين گناهان، گناهى است كه گناهكار آن را سبك شمارد (86978- 86970).</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(3478)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478</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مسؤوليت آگاهان‏</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lastRenderedPageBreak/>
        <w:t>(علمى، اعتقادى) و درود خدا بر او، فرمود: خدا از مردم نادان عهد نگرفت كه بياموزند، تا آن كه از دانايان عهد گرفت كه آموزش دهند (86996- 86979).</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(3479)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479</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بدترين دوست‏</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 اجتماعى) و درود خدا بر او، فرمود: بدترين دوست آن كه براى او به رنج و زحمت افتى (87004- 86997).</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مى‏گويم: (تكلف و تكليف با مشكلات و به زحمت افتادن است، پس دوستى كه انسان را دچار مشكلات مى‏كند مايه شر است پس او از بدترين دوستان بشمار مى‏آيد) (87021- 87005).</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(3480)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حكمت 480</w:t>
      </w:r>
    </w:p>
    <w:p w:rsidR="007A3CAD" w:rsidRPr="007A3CAD" w:rsidRDefault="007A3CAD" w:rsidP="007A3CAD">
      <w:pPr>
        <w:pStyle w:val="NormalWeb"/>
        <w:bidi/>
        <w:rPr>
          <w:rFonts w:cs="_L4i_Koodak" w:hint="cs"/>
          <w:sz w:val="28"/>
          <w:szCs w:val="28"/>
          <w:rtl/>
          <w:lang w:bidi="fa-IR"/>
        </w:rPr>
      </w:pPr>
      <w:r w:rsidRPr="007A3CAD">
        <w:rPr>
          <w:rFonts w:cs="_L4i_Koodak" w:hint="cs"/>
          <w:color w:val="465BFF"/>
          <w:sz w:val="28"/>
          <w:szCs w:val="28"/>
          <w:rtl/>
          <w:lang w:bidi="fa-IR"/>
        </w:rPr>
        <w:t>آفت دوستى‏</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(اخلاق اجتماعى) و درود خدا بر او، فرمود: وقتى مؤمن برادرش را به خشم آورد، به يقين از او جدا شده است (87030- 87022).</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مى‏گويم: (حشمه و احشمه، يعنى او را به خشم آورد، برخى گفته‏اند، يعنى او را شرمنده ساخت و احتشم به معناى فراهم آوردن چنين حالتى است كه زمينه جدائى را پديد مى‏آورد) (87050- 87031).</w:t>
      </w:r>
    </w:p>
    <w:p w:rsidR="007A3CAD" w:rsidRPr="007A3CAD" w:rsidRDefault="007A3CAD" w:rsidP="007A3CAD">
      <w:pPr>
        <w:pStyle w:val="NormalWeb"/>
        <w:bidi/>
        <w:rPr>
          <w:rFonts w:cs="_L4i_Koodak" w:hint="cs"/>
          <w:sz w:val="28"/>
          <w:szCs w:val="28"/>
          <w:rtl/>
          <w:lang w:bidi="fa-IR"/>
        </w:rPr>
      </w:pPr>
      <w:r w:rsidRPr="007A3CAD">
        <w:rPr>
          <w:rFonts w:cs="_L4i_Koodak" w:hint="cs"/>
          <w:color w:val="000000"/>
          <w:sz w:val="28"/>
          <w:szCs w:val="28"/>
          <w:rtl/>
          <w:lang w:bidi="fa-IR"/>
        </w:rPr>
        <w:t xml:space="preserve">(اين آخرين قسمت از سخنان برگزيده امام، امير المؤمنين عليه السلام است كه خداى را سپاس مى‏گويم تا مرا به اين گرد آورى سخنان پراكنده، و نزديك ساختن آنها به يكديگر در يك مجموعه، توفيق عنايت فرمود، در آغاز كار، برگ‏هاى سفيد در هر فصل قرار داديم تا به كلام تازه، يا تفسير جالبى كه رسيديم بر آن بيفزاييم، تا سخن پوشيده آشكار شود، و آنچه دست نايافتنى مى‏نمود به دست </w:t>
      </w:r>
      <w:r w:rsidRPr="007A3CAD">
        <w:rPr>
          <w:rFonts w:cs="_L4i_Koodak" w:hint="cs"/>
          <w:color w:val="000000"/>
          <w:sz w:val="28"/>
          <w:szCs w:val="28"/>
          <w:rtl/>
          <w:lang w:bidi="fa-IR"/>
        </w:rPr>
        <w:lastRenderedPageBreak/>
        <w:t>آيد. توفيق ما از خداست، و بر او توكل مى‏كنيم، كه او ما را كفايت كننده و بهترين سرپرست است، و جمع آورى سخنان امام عليه السلام در ماه رجب سال 400 هجرى انجام پذيرفت درود ما بر سيد و مولاى ما حضرت محمد صلى الله عليه و آله و سلم خاتم پيامبران، و هدايت كننده انسانها به بهترين راه‏ها، و بر اهل بيت پاك و ياران او باد كه ستارگان يقين‏اند!)</w:t>
      </w:r>
      <w:r w:rsidRPr="007A3CAD">
        <w:rPr>
          <w:rStyle w:val="FootnoteReference"/>
          <w:rFonts w:cs="_L4i_Koodak"/>
          <w:color w:val="000000"/>
          <w:sz w:val="28"/>
          <w:szCs w:val="28"/>
          <w:rtl/>
          <w:lang w:bidi="fa-IR"/>
        </w:rPr>
        <w:footnoteReference w:id="30"/>
      </w:r>
    </w:p>
    <w:p w:rsidR="007A3CAD" w:rsidRPr="007A3CAD" w:rsidRDefault="007A3CAD">
      <w:pPr>
        <w:rPr>
          <w:rFonts w:cs="_L4i_Koodak"/>
          <w:sz w:val="28"/>
          <w:szCs w:val="28"/>
        </w:rPr>
      </w:pPr>
    </w:p>
    <w:p w:rsidR="003630C1" w:rsidRPr="007A3CAD" w:rsidRDefault="003630C1">
      <w:pPr>
        <w:rPr>
          <w:rFonts w:cs="_L4i_Koodak"/>
          <w:sz w:val="28"/>
          <w:szCs w:val="28"/>
        </w:rPr>
      </w:pPr>
    </w:p>
    <w:sectPr w:rsidR="003630C1" w:rsidRPr="007A3C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330" w:rsidRDefault="00AD2330" w:rsidP="007A3CAD">
      <w:pPr>
        <w:spacing w:after="0" w:line="240" w:lineRule="auto"/>
      </w:pPr>
      <w:r>
        <w:separator/>
      </w:r>
    </w:p>
  </w:endnote>
  <w:endnote w:type="continuationSeparator" w:id="0">
    <w:p w:rsidR="00AD2330" w:rsidRDefault="00AD2330" w:rsidP="007A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12 Yagut_shsmrt">
    <w:altName w:val="Times New Roman"/>
    <w:panose1 w:val="00000000000000000000"/>
    <w:charset w:val="00"/>
    <w:family w:val="roman"/>
    <w:notTrueType/>
    <w:pitch w:val="default"/>
  </w:font>
  <w:font w:name="_L4i_Koodak">
    <w:panose1 w:val="00000700000000000000"/>
    <w:charset w:val="B2"/>
    <w:family w:val="auto"/>
    <w:pitch w:val="variable"/>
    <w:sig w:usb0="00002001" w:usb1="80000000" w:usb2="00000008" w:usb3="00000000" w:csb0="00000040" w:csb1="00000000"/>
  </w:font>
  <w:font w:name="12   Yagut_shsmrt">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330" w:rsidRDefault="00AD2330" w:rsidP="007A3CAD">
      <w:pPr>
        <w:spacing w:after="0" w:line="240" w:lineRule="auto"/>
      </w:pPr>
      <w:r>
        <w:separator/>
      </w:r>
    </w:p>
  </w:footnote>
  <w:footnote w:type="continuationSeparator" w:id="0">
    <w:p w:rsidR="00AD2330" w:rsidRDefault="00AD2330" w:rsidP="007A3CAD">
      <w:pPr>
        <w:spacing w:after="0" w:line="240" w:lineRule="auto"/>
      </w:pPr>
      <w:r>
        <w:continuationSeparator/>
      </w:r>
    </w:p>
  </w:footnote>
  <w:footnote w:id="1">
    <w:p w:rsidR="007A3CAD" w:rsidRDefault="007A3CAD" w:rsidP="007A3CAD">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نخيله، جايى نزديكى كوفه در سر راه شام، كه لشگرگاه بود، سربازان و داوطلبان جنگ در آنجا گرد مى‏آمدند و سازماندهى مى‏شدند.</w:t>
      </w:r>
    </w:p>
  </w:footnote>
  <w:footnote w:id="2">
    <w:p w:rsidR="007A3CAD" w:rsidRDefault="007A3CAD" w:rsidP="007A3CAD">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ابن ابى الحديد در شرح خود و جاحظ در البيان ج 3 ص 121، حارث بن حوط ضبط كرده‏اند.</w:t>
      </w:r>
    </w:p>
  </w:footnote>
  <w:footnote w:id="3">
    <w:p w:rsidR="007A3CAD" w:rsidRDefault="007A3CAD" w:rsidP="007A3CAD">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هدف سعد وقاص است كه به انزوا گراييد.</w:t>
      </w:r>
    </w:p>
  </w:footnote>
  <w:footnote w:id="4">
    <w:p w:rsidR="007A3CAD" w:rsidRDefault="007A3CAD" w:rsidP="007A3CAD">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( 4) اشاره به علم: سوماتولوژى‏</w:t>
      </w:r>
      <w:r>
        <w:rPr>
          <w:rFonts w:ascii="12   Yagut_shsmrt" w:hAnsi="12   Yagut_shsmrt"/>
          <w:lang w:bidi="fa-IR"/>
        </w:rPr>
        <w:t>SOMATOLOGY</w:t>
      </w:r>
      <w:r>
        <w:rPr>
          <w:rFonts w:ascii="12   Yagut_shsmrt" w:hAnsi="12   Yagut_shsmrt" w:cs="Times New Roman"/>
          <w:rtl/>
          <w:lang w:bidi="fa-IR"/>
        </w:rPr>
        <w:t xml:space="preserve"> ( خاصيت شناسى).</w:t>
      </w:r>
    </w:p>
  </w:footnote>
  <w:footnote w:id="5">
    <w:p w:rsidR="007A3CAD" w:rsidRDefault="007A3CAD" w:rsidP="007A3CAD">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ذكر حكيم را به قرآن، علم الهى، لوح محفوظ تفسير كرده‏اند.</w:t>
      </w:r>
    </w:p>
  </w:footnote>
  <w:footnote w:id="6">
    <w:p w:rsidR="007A3CAD" w:rsidRDefault="007A3CAD" w:rsidP="007A3CAD">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برخى گفته‏اند آن شخص ابوذر غفارى يا عثمان بن مظعون بود.</w:t>
      </w:r>
    </w:p>
  </w:footnote>
  <w:footnote w:id="7">
    <w:p w:rsidR="007A3CAD" w:rsidRDefault="007A3CAD" w:rsidP="007A3CAD">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در يكى از روزهاى جنگ صفين، امام سوار بر اسب در ميان ميدان رجز مى‏خواند و شمشير را به گردن آويخته بود، يكى از ياران گفت:</w:t>
      </w:r>
    </w:p>
    <w:p w:rsidR="007A3CAD" w:rsidRDefault="007A3CAD" w:rsidP="007A3CAD">
      <w:pPr>
        <w:pStyle w:val="FootnoteText"/>
        <w:rPr>
          <w:rFonts w:hint="cs"/>
          <w:rtl/>
        </w:rPr>
      </w:pPr>
      <w:r>
        <w:rPr>
          <w:rFonts w:ascii="12   Yagut_shsmrt" w:hAnsi="12   Yagut_shsmrt" w:cs="Times New Roman"/>
          <w:rtl/>
          <w:lang w:bidi="fa-IR"/>
        </w:rPr>
        <w:t>يا امير المؤمنين! خود را حفظ كن. نكند شما را غافلگير كنند. در پاسخ او جمله بالا را فرمود:« توحيد صدوق ص 264».</w:t>
      </w:r>
    </w:p>
  </w:footnote>
  <w:footnote w:id="8">
    <w:p w:rsidR="007A3CAD" w:rsidRDefault="007A3CAD" w:rsidP="007A3CAD">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أنس بن مالك در روز غدير حضور داشت كه رسول خدا فرمود</w:t>
      </w:r>
    </w:p>
    <w:p w:rsidR="007A3CAD" w:rsidRDefault="007A3CAD" w:rsidP="007A3CAD">
      <w:pPr>
        <w:pStyle w:val="FootnoteText"/>
        <w:rPr>
          <w:rFonts w:hint="cs"/>
          <w:rtl/>
        </w:rPr>
      </w:pPr>
      <w:r>
        <w:rPr>
          <w:rFonts w:ascii="12   Yagut_shsmrt" w:hAnsi="12   Yagut_shsmrt" w:cs="Times New Roman"/>
          <w:rtl/>
          <w:lang w:bidi="fa-IR"/>
        </w:rPr>
        <w:t>\</w:t>
      </w:r>
      <w:r>
        <w:rPr>
          <w:rFonts w:ascii="12   Yagut_shsmrt" w:hAnsi="12   Yagut_shsmrt"/>
          <w:lang w:bidi="fa-IR"/>
        </w:rPr>
        <w:t>iُ</w:t>
      </w:r>
      <w:r>
        <w:rPr>
          <w:rFonts w:ascii="12   Yagut_shsmrt" w:hAnsi="12   Yagut_shsmrt" w:cs="Times New Roman"/>
          <w:rtl/>
          <w:lang w:bidi="fa-IR"/>
        </w:rPr>
        <w:t>« من كنت مولاه فهذا على مولاه، اللهم وال من والاه و عاد من عاداه»\</w:t>
      </w:r>
      <w:r>
        <w:rPr>
          <w:rFonts w:ascii="12   Yagut_shsmrt" w:hAnsi="12   Yagut_shsmrt"/>
          <w:lang w:bidi="fa-IR"/>
        </w:rPr>
        <w:t>E</w:t>
      </w:r>
    </w:p>
    <w:p w:rsidR="007A3CAD" w:rsidRDefault="007A3CAD" w:rsidP="007A3CAD">
      <w:pPr>
        <w:pStyle w:val="FootnoteText"/>
        <w:rPr>
          <w:rFonts w:hint="cs"/>
          <w:rtl/>
        </w:rPr>
      </w:pPr>
      <w:r>
        <w:rPr>
          <w:rFonts w:ascii="12   Yagut_shsmrt" w:hAnsi="12   Yagut_shsmrt" w:cs="Times New Roman"/>
          <w:rtl/>
          <w:lang w:bidi="fa-IR"/>
        </w:rPr>
        <w:t>اما هواپرستى بر او غلبه كرد و گفت از يادم رفته است.</w:t>
      </w:r>
    </w:p>
  </w:footnote>
  <w:footnote w:id="9">
    <w:p w:rsidR="007A3CAD" w:rsidRDefault="007A3CAD" w:rsidP="007A3CAD">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داعية للمقت: بر انگيزاننده خشم است، خشم خدا، يا خشم بندگان خدا.</w:t>
      </w:r>
    </w:p>
  </w:footnote>
  <w:footnote w:id="10">
    <w:p w:rsidR="007A3CAD" w:rsidRDefault="007A3CAD" w:rsidP="007A3CAD">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ابن عباس به امام پيشنهاد داد تا معاويه را بر كار خود باقى نگهدارد و پس از آرام شدن اوضاع مملكت، او را عزل كند، امام در پاسخ او اين سخن را فرمود.( تاريخ طبرى ج 6 ص 3089)</w:t>
      </w:r>
    </w:p>
  </w:footnote>
  <w:footnote w:id="11">
    <w:p w:rsidR="007A3CAD" w:rsidRDefault="007A3CAD" w:rsidP="007A3CAD">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شباميان: قبيله‏اى از مردم همدان بودند.</w:t>
      </w:r>
    </w:p>
  </w:footnote>
  <w:footnote w:id="12">
    <w:p w:rsidR="007A3CAD" w:rsidRDefault="007A3CAD" w:rsidP="007A3CAD">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علومى كه انسان در طبيعت و فطرت خود آن را مى‏يابد و زمينه‏هاى يافتن آن را دارد( مطبوع) است، و علومى كه با درس و بحث آن را بدست مى‏آورد( مسموع) مى‏باشد، اشاره به علم: اين تيوشن‏</w:t>
      </w:r>
      <w:r>
        <w:rPr>
          <w:rFonts w:ascii="12   Yagut_shsmrt" w:hAnsi="12   Yagut_shsmrt"/>
          <w:lang w:bidi="fa-IR"/>
        </w:rPr>
        <w:t>INTUITION</w:t>
      </w:r>
      <w:r>
        <w:rPr>
          <w:rFonts w:ascii="12   Yagut_shsmrt" w:hAnsi="12   Yagut_shsmrt" w:cs="Times New Roman"/>
          <w:rtl/>
          <w:lang w:bidi="fa-IR"/>
        </w:rPr>
        <w:t xml:space="preserve"> ( علم حضورى، درك مستقيم) و برگسونيسم‏</w:t>
      </w:r>
      <w:r>
        <w:rPr>
          <w:rFonts w:ascii="12   Yagut_shsmrt" w:hAnsi="12   Yagut_shsmrt"/>
          <w:lang w:bidi="fa-IR"/>
        </w:rPr>
        <w:t>BERGSONISM</w:t>
      </w:r>
      <w:r>
        <w:rPr>
          <w:rFonts w:ascii="12   Yagut_shsmrt" w:hAnsi="12   Yagut_shsmrt" w:cs="Times New Roman"/>
          <w:rtl/>
          <w:lang w:bidi="fa-IR"/>
        </w:rPr>
        <w:t xml:space="preserve"> ( درون بينى يا درك مستقيم) و اشاره به اكتسابى بودن برخى از علوم( اكى‏رد</w:t>
      </w:r>
      <w:r>
        <w:rPr>
          <w:rFonts w:ascii="12   Yagut_shsmrt" w:hAnsi="12   Yagut_shsmrt"/>
          <w:lang w:bidi="fa-IR"/>
        </w:rPr>
        <w:t>ACGUIRED</w:t>
      </w:r>
      <w:r>
        <w:rPr>
          <w:rFonts w:ascii="12   Yagut_shsmrt" w:hAnsi="12   Yagut_shsmrt" w:cs="Times New Roman"/>
          <w:rtl/>
          <w:lang w:bidi="fa-IR"/>
        </w:rPr>
        <w:t xml:space="preserve"> ) علم اكتسابى و( نيچرال ساينيس‏</w:t>
      </w:r>
      <w:r>
        <w:rPr>
          <w:rFonts w:ascii="12   Yagut_shsmrt" w:hAnsi="12   Yagut_shsmrt"/>
          <w:lang w:bidi="fa-IR"/>
        </w:rPr>
        <w:t>NATURAL SCIENCE</w:t>
      </w:r>
      <w:r>
        <w:rPr>
          <w:rFonts w:ascii="12   Yagut_shsmrt" w:hAnsi="12   Yagut_shsmrt" w:cs="Times New Roman"/>
          <w:rtl/>
          <w:lang w:bidi="fa-IR"/>
        </w:rPr>
        <w:t xml:space="preserve"> ).</w:t>
      </w:r>
    </w:p>
  </w:footnote>
  <w:footnote w:id="13">
    <w:p w:rsidR="007A3CAD" w:rsidRDefault="007A3CAD" w:rsidP="007A3CAD">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نوشتند، وقتى خدا به امام حسن مجتبى فرزندى عطا كرد، برخى با رسوم جاهلى او را تبريك گفتند كه امام اين رهنمود را مطرح فرمود.</w:t>
      </w:r>
    </w:p>
  </w:footnote>
  <w:footnote w:id="14">
    <w:p w:rsidR="007A3CAD" w:rsidRDefault="007A3CAD" w:rsidP="007A3CAD">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شريف الرضى، محمد بن حسين، نهج البلاغة / ترجمه دشتى، 1جلد، مشهور - ايران ؛ قم، چاپ: اول، 1379ش.</w:t>
      </w:r>
    </w:p>
  </w:footnote>
  <w:footnote w:id="15">
    <w:p w:rsidR="007A3CAD" w:rsidRDefault="007A3CAD" w:rsidP="007A3CAD">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عبد الرحمان، پدرش از اصحاب رسول خدا صلى الله عليه و آله و سلم است، و از پيامبر حديث نقل كرده، و در ركاب امام على عليه السلام در جنگ جمل حضور داشت، عبد الرحمان بر ضد عبد الملك مروان با همدستى ابن أشعث قيام كرد و در واقعه« دير جماجم» در سال 83 هجرى كشته شد.</w:t>
      </w:r>
    </w:p>
  </w:footnote>
  <w:footnote w:id="16">
    <w:p w:rsidR="007A3CAD" w:rsidRDefault="007A3CAD" w:rsidP="007A3CAD">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شخصى در ميان سخنرانى امام برخاست و پرسيد: ميت الاحياء( زندگان مرده) چه كسانى هستند، امام سخنرانى را قطع كرد و پاسخ او را داد.</w:t>
      </w:r>
    </w:p>
  </w:footnote>
  <w:footnote w:id="17">
    <w:p w:rsidR="007A3CAD" w:rsidRDefault="007A3CAD" w:rsidP="007A3CAD">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نفثة يعنى آب دهانى كه آن را بيرون اندازد.</w:t>
      </w:r>
    </w:p>
  </w:footnote>
  <w:footnote w:id="18">
    <w:p w:rsidR="007A3CAD" w:rsidRDefault="007A3CAD" w:rsidP="007A3CAD">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نام او وهب بن عبد الله سوائى است كه زمان رسول خدا صلى الله عليه و آله و سلم در حالى كه كودك بود درك كرد، امير المؤمنين عليه السلام او را بر بيت المال كوفه گمارد و او را وهب الخير مى‏ناميد كه در سال 72 هجرى درگذشت.</w:t>
      </w:r>
    </w:p>
    <w:p w:rsidR="007A3CAD" w:rsidRDefault="007A3CAD" w:rsidP="007A3CAD">
      <w:pPr>
        <w:pStyle w:val="FootnoteText"/>
        <w:rPr>
          <w:rFonts w:hint="cs"/>
          <w:rtl/>
        </w:rPr>
      </w:pPr>
      <w:r>
        <w:rPr>
          <w:rFonts w:ascii="12   Yagut_shsmrt" w:hAnsi="12   Yagut_shsmrt"/>
          <w:rtl/>
          <w:lang w:bidi="fa-IR"/>
        </w:rPr>
        <w:t>« قاموس الرجال ج 9 ص 264»</w:t>
      </w:r>
    </w:p>
  </w:footnote>
  <w:footnote w:id="19">
    <w:p w:rsidR="007A3CAD" w:rsidRDefault="007A3CAD" w:rsidP="007A3CAD">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نقد تفكر: پاترناليسم‏</w:t>
      </w:r>
      <w:r>
        <w:rPr>
          <w:rFonts w:ascii="12   Yagut_shsmrt" w:hAnsi="12   Yagut_shsmrt"/>
          <w:lang w:bidi="fa-IR"/>
        </w:rPr>
        <w:t>PATERNALISM</w:t>
      </w:r>
      <w:r>
        <w:rPr>
          <w:rFonts w:ascii="12   Yagut_shsmrt" w:hAnsi="12   Yagut_shsmrt"/>
          <w:rtl/>
          <w:lang w:bidi="fa-IR"/>
        </w:rPr>
        <w:t xml:space="preserve"> ( پدر سالارى) بلكه در روابط پدر و فرزند حقوق متقابل مطرح است.</w:t>
      </w:r>
    </w:p>
  </w:footnote>
  <w:footnote w:id="20">
    <w:p w:rsidR="007A3CAD" w:rsidRDefault="007A3CAD" w:rsidP="007A3CAD">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اشاره به علم: ماجيك لوژى‏</w:t>
      </w:r>
      <w:r>
        <w:rPr>
          <w:rFonts w:ascii="12   Yagut_shsmrt" w:hAnsi="12   Yagut_shsmrt"/>
          <w:lang w:bidi="fa-IR"/>
        </w:rPr>
        <w:t>LOGY -MAGIC</w:t>
      </w:r>
      <w:r>
        <w:rPr>
          <w:rFonts w:ascii="12   Yagut_shsmrt" w:hAnsi="12   Yagut_shsmrt"/>
          <w:rtl/>
          <w:lang w:bidi="fa-IR"/>
        </w:rPr>
        <w:t xml:space="preserve"> ( سحر شناسى)</w:t>
      </w:r>
    </w:p>
  </w:footnote>
  <w:footnote w:id="21">
    <w:p w:rsidR="007A3CAD" w:rsidRDefault="007A3CAD" w:rsidP="007A3CAD">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مغيرة بن شعبه يكى از چهار نفرى است كه به مكر و حيله و زيركى چونان معاويه و عمرو عاص و زياد بن ابيه، معروف بود و دشمنى خاصى با اهل بيت عليهم السلام داشت.</w:t>
      </w:r>
    </w:p>
  </w:footnote>
  <w:footnote w:id="22">
    <w:p w:rsidR="007A3CAD" w:rsidRDefault="007A3CAD" w:rsidP="007A3CAD">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( 4) بابا طاهر رباعيات ص 7:\</w:t>
      </w:r>
      <w:r>
        <w:rPr>
          <w:rFonts w:ascii="12   Yagut_shsmrt" w:hAnsi="12   Yagut_shsmrt"/>
          <w:lang w:bidi="fa-IR"/>
        </w:rPr>
        <w:t>s\iُ</w:t>
      </w:r>
      <w:r>
        <w:rPr>
          <w:rFonts w:ascii="12   Yagut_shsmrt" w:hAnsi="12   Yagut_shsmrt"/>
          <w:rtl/>
          <w:lang w:bidi="fa-IR"/>
        </w:rPr>
        <w:t xml:space="preserve"> ز دست ديده و دل هر دو فرياد\</w:t>
      </w:r>
      <w:r>
        <w:rPr>
          <w:rFonts w:ascii="12   Yagut_shsmrt" w:hAnsi="12   Yagut_shsmrt"/>
          <w:lang w:bidi="fa-IR"/>
        </w:rPr>
        <w:t>z</w:t>
      </w:r>
      <w:r>
        <w:rPr>
          <w:rFonts w:ascii="12   Yagut_shsmrt" w:hAnsi="12   Yagut_shsmrt"/>
          <w:rtl/>
          <w:lang w:bidi="fa-IR"/>
        </w:rPr>
        <w:t xml:space="preserve"> كه هر چه ديده بيند دل كند ياد.\</w:t>
      </w:r>
      <w:r>
        <w:rPr>
          <w:rFonts w:ascii="12   Yagut_shsmrt" w:hAnsi="12   Yagut_shsmrt"/>
          <w:lang w:bidi="fa-IR"/>
        </w:rPr>
        <w:t>z\E\E</w:t>
      </w:r>
    </w:p>
  </w:footnote>
  <w:footnote w:id="23">
    <w:p w:rsidR="007A3CAD" w:rsidRDefault="007A3CAD" w:rsidP="007A3CAD">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ثعلب: از بزرگان و دانشمندان لغت و ادبيات عرب و نام أو احمد بن يحيى بوده و در سال 291 هجرى در گذشت و ابن اعرابى نام او محمد بن زياد، از بزرگان أدب و از ديار سند است كه در سال 231 هجرى در گذشت.</w:t>
      </w:r>
    </w:p>
  </w:footnote>
  <w:footnote w:id="24">
    <w:p w:rsidR="007A3CAD" w:rsidRDefault="007A3CAD" w:rsidP="007A3CAD">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سعدى نيكو سرود:\</w:t>
      </w:r>
      <w:r>
        <w:rPr>
          <w:rFonts w:ascii="12   Yagut_shsmrt" w:hAnsi="12   Yagut_shsmrt"/>
          <w:lang w:bidi="fa-IR"/>
        </w:rPr>
        <w:t>s\iُ</w:t>
      </w:r>
      <w:r>
        <w:rPr>
          <w:rFonts w:ascii="12   Yagut_shsmrt" w:hAnsi="12   Yagut_shsmrt"/>
          <w:rtl/>
          <w:lang w:bidi="fa-IR"/>
        </w:rPr>
        <w:t xml:space="preserve"> خواب نوشين بامداد رحيل‏\</w:t>
      </w:r>
      <w:r>
        <w:rPr>
          <w:rFonts w:ascii="12   Yagut_shsmrt" w:hAnsi="12   Yagut_shsmrt"/>
          <w:lang w:bidi="fa-IR"/>
        </w:rPr>
        <w:t>z</w:t>
      </w:r>
      <w:r>
        <w:rPr>
          <w:rFonts w:ascii="12   Yagut_shsmrt" w:hAnsi="12   Yagut_shsmrt"/>
          <w:rtl/>
          <w:lang w:bidi="fa-IR"/>
        </w:rPr>
        <w:t xml:space="preserve"> باز دارد پياده را ز سبيل.\</w:t>
      </w:r>
      <w:r>
        <w:rPr>
          <w:rFonts w:ascii="12   Yagut_shsmrt" w:hAnsi="12   Yagut_shsmrt"/>
          <w:lang w:bidi="fa-IR"/>
        </w:rPr>
        <w:t>z\E\E</w:t>
      </w:r>
    </w:p>
  </w:footnote>
  <w:footnote w:id="25">
    <w:p w:rsidR="007A3CAD" w:rsidRDefault="007A3CAD" w:rsidP="007A3CAD">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غالب بن صعصعه پير مرد با شخصيتى بود روزى با فرزندش، همام( فرزدق) خدمت امام رسيد كه اين سؤال و جواب مطرح شد، امام پرسيد اين كودك تو است؟ گفت آرى، به او ادبيات عرب و روش شعر سرودن آموختم چنانكه دارد شاعر لايقى مى‏شود. امام فرمود، اگر به او قرآن مى‏آموختى بهتر بود، فرزدق مى‏گويد اين رهنمود امام همواره در گوش من بود تا آنكه كل قرآن را حفظ كردم.</w:t>
      </w:r>
    </w:p>
  </w:footnote>
  <w:footnote w:id="26">
    <w:p w:rsidR="007A3CAD" w:rsidRDefault="007A3CAD" w:rsidP="007A3CAD">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ابو الأسود دؤلى از امام پرسيد.</w:t>
      </w:r>
    </w:p>
  </w:footnote>
  <w:footnote w:id="27">
    <w:p w:rsidR="007A3CAD" w:rsidRDefault="007A3CAD" w:rsidP="007A3CAD">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منظور امرؤ القيس، بزرگترين شاعر دوره جاهلى و صاحب يكى از معلقات سبعه است، اشعارهاى بسيار زيبايى كه آن را هر سال در بازار معروف عكاظ، مطرح مى‏كردند. او كافر بود، برخى« ضليل» را به سرگردانى ترجمه كردند، زيرا امرؤ القيس براى گرفتن انتقام خون پدرش به همه جا مى‏رفت تا ياورانى فراهم آورد، بناچار به قيصر روم پناهنده و در سال 540 ميلادى در گذشت.</w:t>
      </w:r>
    </w:p>
  </w:footnote>
  <w:footnote w:id="28">
    <w:p w:rsidR="007A3CAD" w:rsidRDefault="007A3CAD" w:rsidP="007A3CAD">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نقد مكتب ولونتاريسم‏</w:t>
      </w:r>
      <w:r>
        <w:rPr>
          <w:rFonts w:ascii="12   Yagut_shsmrt" w:hAnsi="12   Yagut_shsmrt"/>
          <w:lang w:bidi="fa-IR"/>
        </w:rPr>
        <w:t>VOLUNTARISM</w:t>
      </w:r>
      <w:r>
        <w:rPr>
          <w:rFonts w:ascii="12   Yagut_shsmrt" w:hAnsi="12   Yagut_shsmrt"/>
          <w:rtl/>
          <w:lang w:bidi="fa-IR"/>
        </w:rPr>
        <w:t xml:space="preserve"> ( مكتب اصالت اراده و اختيار) كه هر گونه جبرى را نفى مى‏كند، زيرا در اسلام انسان با كمك خدا عمل مى‏كند.</w:t>
      </w:r>
    </w:p>
  </w:footnote>
  <w:footnote w:id="29">
    <w:p w:rsidR="007A3CAD" w:rsidRDefault="007A3CAD" w:rsidP="007A3CAD">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صاحب كتاب طراز مى‏گويد: اين دو كلمه تمام علوم توحيد را با همه گستردگى در بردارد، اگر در باره خداشناسى نبود جز همين دو كلمه، كافى بود.</w:t>
      </w:r>
    </w:p>
  </w:footnote>
  <w:footnote w:id="30">
    <w:p w:rsidR="007A3CAD" w:rsidRDefault="007A3CAD" w:rsidP="007A3CAD">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شريف الرضى، محمد بن حسين، نهج البلاغة / ترجمه دشتى، 1جلد، مشهور - ايران ؛ قم، چاپ: اول، 1379ش.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AD"/>
    <w:rsid w:val="003630C1"/>
    <w:rsid w:val="007A3CAD"/>
    <w:rsid w:val="00AD23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3CAD"/>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7A3CAD"/>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7A3CAD"/>
    <w:rPr>
      <w:vertAlign w:val="superscript"/>
    </w:rPr>
  </w:style>
  <w:style w:type="paragraph" w:styleId="NormalWeb">
    <w:name w:val="Normal (Web)"/>
    <w:basedOn w:val="Normal"/>
    <w:uiPriority w:val="99"/>
    <w:semiHidden/>
    <w:unhideWhenUsed/>
    <w:rsid w:val="007A3C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3CAD"/>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7A3CAD"/>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7A3CAD"/>
    <w:rPr>
      <w:vertAlign w:val="superscript"/>
    </w:rPr>
  </w:style>
  <w:style w:type="paragraph" w:styleId="NormalWeb">
    <w:name w:val="Normal (Web)"/>
    <w:basedOn w:val="Normal"/>
    <w:uiPriority w:val="99"/>
    <w:semiHidden/>
    <w:unhideWhenUsed/>
    <w:rsid w:val="007A3C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8916">
      <w:bodyDiv w:val="1"/>
      <w:marLeft w:val="0"/>
      <w:marRight w:val="0"/>
      <w:marTop w:val="0"/>
      <w:marBottom w:val="0"/>
      <w:divBdr>
        <w:top w:val="none" w:sz="0" w:space="0" w:color="auto"/>
        <w:left w:val="none" w:sz="0" w:space="0" w:color="auto"/>
        <w:bottom w:val="none" w:sz="0" w:space="0" w:color="auto"/>
        <w:right w:val="none" w:sz="0" w:space="0" w:color="auto"/>
      </w:divBdr>
    </w:div>
    <w:div w:id="15872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10382</Words>
  <Characters>59182</Characters>
  <Application>Microsoft Office Word</Application>
  <DocSecurity>0</DocSecurity>
  <Lines>493</Lines>
  <Paragraphs>138</Paragraphs>
  <ScaleCrop>false</ScaleCrop>
  <Company/>
  <LinksUpToDate>false</LinksUpToDate>
  <CharactersWithSpaces>69426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sadegh</dc:creator>
  <cp:lastModifiedBy>sadegh</cp:lastModifiedBy>
  <cp:revision>2</cp:revision>
  <dcterms:created xsi:type="dcterms:W3CDTF">2015-07-31T08:33:00Z</dcterms:created>
  <dcterms:modified xsi:type="dcterms:W3CDTF">2015-07-31T08:34:00Z</dcterms:modified>
</cp:coreProperties>
</file>